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65" w:rsidRPr="007B3A65" w:rsidRDefault="007B3A65" w:rsidP="004B051F">
      <w:pPr>
        <w:jc w:val="center"/>
        <w:rPr>
          <w:sz w:val="28"/>
          <w:szCs w:val="28"/>
        </w:rPr>
      </w:pPr>
      <w:r w:rsidRPr="007B3A65">
        <w:rPr>
          <w:sz w:val="28"/>
          <w:szCs w:val="28"/>
        </w:rPr>
        <w:t>Артемова Татьяна Сергеевна</w:t>
      </w:r>
      <w:r>
        <w:rPr>
          <w:sz w:val="28"/>
          <w:szCs w:val="28"/>
        </w:rPr>
        <w:t>,</w:t>
      </w:r>
      <w:r w:rsidRPr="007B3A65">
        <w:rPr>
          <w:sz w:val="28"/>
          <w:szCs w:val="28"/>
        </w:rPr>
        <w:tab/>
      </w:r>
      <w:r w:rsidRPr="007B3A65">
        <w:rPr>
          <w:sz w:val="28"/>
          <w:szCs w:val="28"/>
        </w:rPr>
        <w:t>учитель  физики</w:t>
      </w:r>
      <w:r w:rsidRPr="007B3A65">
        <w:rPr>
          <w:sz w:val="28"/>
          <w:szCs w:val="28"/>
        </w:rPr>
        <w:t xml:space="preserve"> МБОУ Комаричская СОШ № 2</w:t>
      </w:r>
      <w:r w:rsidRPr="007B3A65">
        <w:rPr>
          <w:sz w:val="28"/>
          <w:szCs w:val="28"/>
        </w:rPr>
        <w:tab/>
      </w:r>
    </w:p>
    <w:p w:rsidR="007B3A65" w:rsidRPr="007B3A65" w:rsidRDefault="007B3A65" w:rsidP="004B051F">
      <w:pPr>
        <w:jc w:val="center"/>
        <w:rPr>
          <w:b/>
          <w:sz w:val="28"/>
          <w:szCs w:val="28"/>
        </w:rPr>
      </w:pPr>
      <w:r w:rsidRPr="007B3A65">
        <w:rPr>
          <w:b/>
          <w:sz w:val="28"/>
          <w:szCs w:val="28"/>
        </w:rPr>
        <w:t>Проект занятия по физике с использованием технологий ФГОС</w:t>
      </w:r>
    </w:p>
    <w:p w:rsidR="00122798" w:rsidRDefault="00851B4A" w:rsidP="004B051F">
      <w:pPr>
        <w:jc w:val="center"/>
        <w:rPr>
          <w:b/>
          <w:i/>
          <w:sz w:val="28"/>
          <w:szCs w:val="28"/>
        </w:rPr>
      </w:pPr>
      <w:r w:rsidRPr="00CE112E">
        <w:rPr>
          <w:sz w:val="28"/>
          <w:szCs w:val="28"/>
          <w:u w:val="single"/>
        </w:rPr>
        <w:t>Тема урока</w:t>
      </w:r>
      <w:r w:rsidRPr="006C3F43">
        <w:rPr>
          <w:sz w:val="28"/>
          <w:szCs w:val="28"/>
        </w:rPr>
        <w:t xml:space="preserve">: </w:t>
      </w:r>
      <w:r w:rsidRPr="006C3F43">
        <w:rPr>
          <w:b/>
          <w:i/>
          <w:sz w:val="28"/>
          <w:szCs w:val="28"/>
        </w:rPr>
        <w:t>Последовательное и параллельное соединение проводников</w:t>
      </w:r>
    </w:p>
    <w:p w:rsidR="00F92879" w:rsidRPr="00F92879" w:rsidRDefault="00F92879" w:rsidP="004B051F">
      <w:pPr>
        <w:jc w:val="center"/>
        <w:rPr>
          <w:b/>
          <w:i/>
          <w:sz w:val="28"/>
          <w:szCs w:val="28"/>
        </w:rPr>
      </w:pPr>
      <w:r w:rsidRPr="007B3A65">
        <w:rPr>
          <w:b/>
          <w:i/>
          <w:sz w:val="28"/>
          <w:szCs w:val="28"/>
        </w:rPr>
        <w:t xml:space="preserve">10 </w:t>
      </w:r>
      <w:r>
        <w:rPr>
          <w:b/>
          <w:i/>
          <w:sz w:val="28"/>
          <w:szCs w:val="28"/>
        </w:rPr>
        <w:t>класс</w:t>
      </w:r>
    </w:p>
    <w:p w:rsidR="00F12F65" w:rsidRPr="00D551C2" w:rsidRDefault="00D551C2" w:rsidP="00D551C2">
      <w:pPr>
        <w:pStyle w:val="artzag1"/>
        <w:spacing w:before="0" w:beforeAutospacing="0" w:after="0" w:afterAutospacing="0"/>
        <w:jc w:val="both"/>
        <w:textAlignment w:val="top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F12F65" w:rsidRPr="00D551C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Теоретически и экспериментально изучить параллельное и последовательное соединения проводников в электрической цепи. </w:t>
      </w:r>
    </w:p>
    <w:p w:rsidR="00D551C2" w:rsidRDefault="00D551C2" w:rsidP="00F12F65">
      <w:pPr>
        <w:pStyle w:val="artzag1"/>
        <w:spacing w:before="0" w:beforeAutospacing="0"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12F65" w:rsidRDefault="00F12F65" w:rsidP="00F12F65">
      <w:pPr>
        <w:pStyle w:val="artzag1"/>
        <w:spacing w:before="0" w:beforeAutospacing="0"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tbl>
      <w:tblPr>
        <w:tblW w:w="9610" w:type="dxa"/>
        <w:tblCellSpacing w:w="15" w:type="dxa"/>
        <w:tblCellMar>
          <w:top w:w="75" w:type="dxa"/>
          <w:left w:w="60" w:type="dxa"/>
          <w:bottom w:w="75" w:type="dxa"/>
          <w:right w:w="60" w:type="dxa"/>
        </w:tblCellMar>
        <w:tblLook w:val="04A0" w:firstRow="1" w:lastRow="0" w:firstColumn="1" w:lastColumn="0" w:noHBand="0" w:noVBand="1"/>
      </w:tblPr>
      <w:tblGrid>
        <w:gridCol w:w="2093"/>
        <w:gridCol w:w="30"/>
        <w:gridCol w:w="7487"/>
      </w:tblGrid>
      <w:tr w:rsidR="00F12F65" w:rsidTr="00F12F65">
        <w:trPr>
          <w:trHeight w:val="2362"/>
          <w:tblCellSpacing w:w="15" w:type="dxa"/>
        </w:trPr>
        <w:tc>
          <w:tcPr>
            <w:tcW w:w="0" w:type="auto"/>
            <w:gridSpan w:val="2"/>
            <w:hideMark/>
          </w:tcPr>
          <w:p w:rsidR="00F12F65" w:rsidRDefault="00F12F65" w:rsidP="00D551C2">
            <w:pPr>
              <w:pStyle w:val="artzag1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</w:t>
            </w:r>
          </w:p>
        </w:tc>
        <w:tc>
          <w:tcPr>
            <w:tcW w:w="0" w:type="auto"/>
            <w:vAlign w:val="center"/>
            <w:hideMark/>
          </w:tcPr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0" w:hanging="180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экспериментально определить соотношение между величинами силы тока (напряжения) на отдельных участках цепи при параллельном и последовательном соединениях проводников;</w:t>
            </w:r>
          </w:p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0" w:hanging="180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экспериментально определить общее сопротивление цепи при последовательном и параллельном соединении проводников;</w:t>
            </w:r>
          </w:p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3" w:hanging="181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продолжить формирование умений и навыков собирать простейшие электрические цепи, а также пользоваться измерительными приборами (амперметром и вольтметром).</w:t>
            </w:r>
          </w:p>
        </w:tc>
      </w:tr>
      <w:tr w:rsidR="00F12F65" w:rsidTr="00F12F65">
        <w:trPr>
          <w:trHeight w:val="1624"/>
          <w:tblCellSpacing w:w="15" w:type="dxa"/>
        </w:trPr>
        <w:tc>
          <w:tcPr>
            <w:tcW w:w="0" w:type="auto"/>
            <w:gridSpan w:val="2"/>
            <w:hideMark/>
          </w:tcPr>
          <w:p w:rsidR="00F12F65" w:rsidRDefault="00F12F65" w:rsidP="00D551C2">
            <w:pPr>
              <w:pStyle w:val="artzag1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воспитательные:</w:t>
            </w:r>
          </w:p>
        </w:tc>
        <w:tc>
          <w:tcPr>
            <w:tcW w:w="0" w:type="auto"/>
            <w:vAlign w:val="center"/>
            <w:hideMark/>
          </w:tcPr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0" w:hanging="180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продолжить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воспитание отношение к физике как к экспериментальной науке;</w:t>
            </w:r>
          </w:p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3" w:hanging="181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продолжить работу по формированию умений работать в коллективе (умение высказать свою точку зрения и выслушать точку зрения товарища, умение уважительного отношения к мнению товарища и др.).</w:t>
            </w:r>
          </w:p>
        </w:tc>
      </w:tr>
      <w:tr w:rsidR="00F12F65" w:rsidTr="00F12F65">
        <w:trPr>
          <w:trHeight w:val="1075"/>
          <w:tblCellSpacing w:w="15" w:type="dxa"/>
        </w:trPr>
        <w:tc>
          <w:tcPr>
            <w:tcW w:w="0" w:type="auto"/>
            <w:hideMark/>
          </w:tcPr>
          <w:p w:rsidR="00F12F65" w:rsidRDefault="00F12F65" w:rsidP="00D551C2">
            <w:pPr>
              <w:pStyle w:val="artzag1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3" w:hanging="181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продолжить работу по формированию умений делать выводы и обобщения на основе результатов проведённого исследования;</w:t>
            </w:r>
          </w:p>
          <w:p w:rsidR="00F12F65" w:rsidRDefault="00F12F65" w:rsidP="00D551C2">
            <w:pPr>
              <w:pStyle w:val="line"/>
              <w:numPr>
                <w:ilvl w:val="0"/>
                <w:numId w:val="1"/>
              </w:numPr>
              <w:tabs>
                <w:tab w:val="clear" w:pos="0"/>
                <w:tab w:val="num" w:pos="-220"/>
              </w:tabs>
              <w:spacing w:afterLines="60" w:after="144" w:afterAutospacing="0"/>
              <w:ind w:left="323" w:hanging="181"/>
              <w:textAlignment w:val="top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продолжить развитие мышления, творческих и исследовательских способностей учащихся.</w:t>
            </w:r>
          </w:p>
        </w:tc>
      </w:tr>
    </w:tbl>
    <w:p w:rsidR="00F12F65" w:rsidRDefault="00F12F65" w:rsidP="00D551C2">
      <w:pPr>
        <w:pStyle w:val="artzag1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 одну группу) 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питания (4В);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амперметры лабораторные (3 шт.);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вольтметры лабораторные (1 шт.);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ключ;</w:t>
      </w:r>
    </w:p>
    <w:p w:rsidR="00234DC1" w:rsidRDefault="00234DC1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реостат;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резисторы (2 шт.);</w:t>
      </w:r>
    </w:p>
    <w:p w:rsidR="00F12F65" w:rsidRDefault="00F12F65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провода соединительные;</w:t>
      </w:r>
    </w:p>
    <w:p w:rsidR="00D551C2" w:rsidRPr="00AE7E17" w:rsidRDefault="006C3F43" w:rsidP="00F12F65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C3F43">
        <w:rPr>
          <w:rFonts w:ascii="Times New Roman" w:hAnsi="Times New Roman" w:cs="Times New Roman"/>
          <w:sz w:val="24"/>
          <w:szCs w:val="24"/>
        </w:rPr>
        <w:t>проектор, экран, компьютер</w:t>
      </w:r>
    </w:p>
    <w:p w:rsidR="00F12F65" w:rsidRPr="006713A3" w:rsidRDefault="00F12F65" w:rsidP="00F12F65">
      <w:pPr>
        <w:pStyle w:val="artzag1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Ход урока: </w:t>
      </w:r>
    </w:p>
    <w:p w:rsidR="00F12F65" w:rsidRPr="006713A3" w:rsidRDefault="00F12F65" w:rsidP="00F12F65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bCs/>
          <w:sz w:val="24"/>
          <w:szCs w:val="24"/>
        </w:rPr>
        <w:t>1. Организационная часть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F43" w:rsidRPr="006713A3" w:rsidRDefault="006C3F43" w:rsidP="00D551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- </w:t>
      </w:r>
      <w:r w:rsidR="00C36508" w:rsidRPr="006713A3">
        <w:rPr>
          <w:rFonts w:ascii="Times New Roman" w:hAnsi="Times New Roman" w:cs="Times New Roman"/>
          <w:b/>
          <w:sz w:val="24"/>
          <w:szCs w:val="24"/>
        </w:rPr>
        <w:t>(СЛАЙД №1)</w:t>
      </w:r>
      <w:r w:rsidR="00C36508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>Ребята, с</w:t>
      </w:r>
      <w:r w:rsidR="00851B4A" w:rsidRPr="006713A3">
        <w:rPr>
          <w:rFonts w:ascii="Times New Roman" w:hAnsi="Times New Roman" w:cs="Times New Roman"/>
          <w:sz w:val="24"/>
          <w:szCs w:val="24"/>
        </w:rPr>
        <w:t xml:space="preserve">егодня у нас </w:t>
      </w:r>
      <w:r w:rsidRPr="006713A3">
        <w:rPr>
          <w:rFonts w:ascii="Times New Roman" w:hAnsi="Times New Roman" w:cs="Times New Roman"/>
          <w:sz w:val="24"/>
          <w:szCs w:val="24"/>
        </w:rPr>
        <w:t xml:space="preserve">с вами </w:t>
      </w:r>
      <w:r w:rsidR="00851B4A" w:rsidRPr="006713A3">
        <w:rPr>
          <w:rFonts w:ascii="Times New Roman" w:hAnsi="Times New Roman" w:cs="Times New Roman"/>
          <w:sz w:val="24"/>
          <w:szCs w:val="24"/>
        </w:rPr>
        <w:t>немножко необычный урок. Необычность в том, что на уро</w:t>
      </w:r>
      <w:r w:rsidRPr="006713A3">
        <w:rPr>
          <w:rFonts w:ascii="Times New Roman" w:hAnsi="Times New Roman" w:cs="Times New Roman"/>
          <w:sz w:val="24"/>
          <w:szCs w:val="24"/>
        </w:rPr>
        <w:t xml:space="preserve">ке присутствуют мои коллеги. Но, </w:t>
      </w:r>
      <w:r w:rsidR="00851B4A" w:rsidRPr="006713A3">
        <w:rPr>
          <w:rFonts w:ascii="Times New Roman" w:hAnsi="Times New Roman" w:cs="Times New Roman"/>
          <w:sz w:val="24"/>
          <w:szCs w:val="24"/>
        </w:rPr>
        <w:t>мы с вами, как и всегда</w:t>
      </w:r>
      <w:r w:rsidRPr="006713A3">
        <w:rPr>
          <w:rFonts w:ascii="Times New Roman" w:hAnsi="Times New Roman" w:cs="Times New Roman"/>
          <w:sz w:val="24"/>
          <w:szCs w:val="24"/>
        </w:rPr>
        <w:t>,</w:t>
      </w:r>
      <w:r w:rsidR="00851B4A" w:rsidRPr="006713A3">
        <w:rPr>
          <w:rFonts w:ascii="Times New Roman" w:hAnsi="Times New Roman" w:cs="Times New Roman"/>
          <w:sz w:val="24"/>
          <w:szCs w:val="24"/>
        </w:rPr>
        <w:t xml:space="preserve"> работаем в том же режиме и в том же темпе. И еще</w:t>
      </w:r>
      <w:r w:rsidRPr="006713A3">
        <w:rPr>
          <w:rFonts w:ascii="Times New Roman" w:hAnsi="Times New Roman" w:cs="Times New Roman"/>
          <w:sz w:val="24"/>
          <w:szCs w:val="24"/>
        </w:rPr>
        <w:t>,</w:t>
      </w:r>
      <w:r w:rsidR="00851B4A" w:rsidRPr="006713A3">
        <w:rPr>
          <w:rFonts w:ascii="Times New Roman" w:hAnsi="Times New Roman" w:cs="Times New Roman"/>
          <w:sz w:val="24"/>
          <w:szCs w:val="24"/>
        </w:rPr>
        <w:t xml:space="preserve"> я хочу, чтобы сегодня на уроке пищу получил не только ваш ум, но и ваше сердце и душа. </w:t>
      </w:r>
    </w:p>
    <w:p w:rsidR="00851B4A" w:rsidRPr="006713A3" w:rsidRDefault="006C3F43" w:rsidP="00D551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="00851B4A" w:rsidRPr="006713A3">
        <w:rPr>
          <w:rFonts w:ascii="Times New Roman" w:hAnsi="Times New Roman" w:cs="Times New Roman"/>
          <w:sz w:val="24"/>
          <w:szCs w:val="24"/>
        </w:rPr>
        <w:t>Прежде чем начать урок, давайте в начале пожелаем друг другу хорошее на</w:t>
      </w:r>
      <w:r w:rsidRPr="006713A3">
        <w:rPr>
          <w:rFonts w:ascii="Times New Roman" w:hAnsi="Times New Roman" w:cs="Times New Roman"/>
          <w:sz w:val="24"/>
          <w:szCs w:val="24"/>
        </w:rPr>
        <w:t>строение и настроим себя на плодотворную работу</w:t>
      </w:r>
      <w:r w:rsidR="00851B4A" w:rsidRPr="006713A3">
        <w:rPr>
          <w:rFonts w:ascii="Times New Roman" w:hAnsi="Times New Roman" w:cs="Times New Roman"/>
          <w:sz w:val="24"/>
          <w:szCs w:val="24"/>
        </w:rPr>
        <w:t>.</w:t>
      </w:r>
    </w:p>
    <w:p w:rsidR="00AD46FD" w:rsidRPr="006713A3" w:rsidRDefault="000F38CA" w:rsidP="00AD46FD">
      <w:pPr>
        <w:pStyle w:val="ac"/>
        <w:spacing w:before="0" w:beforeAutospacing="0" w:after="0" w:afterAutospacing="0" w:line="240" w:lineRule="atLeast"/>
        <w:rPr>
          <w:rFonts w:ascii="Arial" w:hAnsi="Arial" w:cs="Arial"/>
          <w:color w:val="000000"/>
        </w:rPr>
      </w:pPr>
      <w:r w:rsidRPr="000F38CA">
        <w:rPr>
          <w:b/>
          <w:color w:val="000000"/>
        </w:rPr>
        <w:t>(Слайд №2)</w:t>
      </w:r>
      <w:r>
        <w:rPr>
          <w:color w:val="000000"/>
        </w:rPr>
        <w:t xml:space="preserve"> </w:t>
      </w:r>
      <w:r w:rsidR="00AD46FD" w:rsidRPr="006713A3">
        <w:rPr>
          <w:color w:val="000000"/>
        </w:rPr>
        <w:t>Сегодня на уроке я вам желаю быть как:</w:t>
      </w:r>
    </w:p>
    <w:p w:rsidR="00AD46FD" w:rsidRPr="006713A3" w:rsidRDefault="00AD46FD" w:rsidP="00AD46FD">
      <w:pPr>
        <w:pStyle w:val="ac"/>
        <w:numPr>
          <w:ilvl w:val="0"/>
          <w:numId w:val="8"/>
        </w:numPr>
        <w:spacing w:before="0" w:beforeAutospacing="0" w:after="0" w:afterAutospacing="0" w:line="240" w:lineRule="atLeast"/>
        <w:ind w:left="0"/>
        <w:rPr>
          <w:rFonts w:ascii="Arial" w:hAnsi="Arial" w:cs="Arial"/>
          <w:color w:val="000000"/>
        </w:rPr>
      </w:pPr>
      <w:r w:rsidRPr="006713A3">
        <w:rPr>
          <w:color w:val="000000"/>
        </w:rPr>
        <w:t>ЛАМПОЧКА</w:t>
      </w:r>
      <w:r w:rsidRPr="006713A3">
        <w:rPr>
          <w:rStyle w:val="apple-converted-space"/>
          <w:color w:val="000000"/>
        </w:rPr>
        <w:t> </w:t>
      </w:r>
      <w:r w:rsidRPr="006713A3">
        <w:rPr>
          <w:color w:val="000000"/>
        </w:rPr>
        <w:t>– пусть ваши лица светятся радостью и счастьем от правильных ответов товарищей;</w:t>
      </w:r>
    </w:p>
    <w:p w:rsidR="00AD46FD" w:rsidRPr="006713A3" w:rsidRDefault="00AD46FD" w:rsidP="00AD46FD">
      <w:pPr>
        <w:pStyle w:val="ac"/>
        <w:numPr>
          <w:ilvl w:val="0"/>
          <w:numId w:val="8"/>
        </w:numPr>
        <w:spacing w:before="0" w:beforeAutospacing="0" w:after="0" w:afterAutospacing="0" w:line="240" w:lineRule="atLeast"/>
        <w:ind w:left="0"/>
        <w:rPr>
          <w:rFonts w:ascii="Arial" w:hAnsi="Arial" w:cs="Arial"/>
          <w:color w:val="000000"/>
        </w:rPr>
      </w:pPr>
      <w:r w:rsidRPr="006713A3">
        <w:rPr>
          <w:color w:val="000000"/>
        </w:rPr>
        <w:t>ГЕНЕРАТОР– как генератор является источником энергии, так и вы будьте инициаторами и генераторами идей;</w:t>
      </w:r>
    </w:p>
    <w:p w:rsidR="00234DC1" w:rsidRPr="006713A3" w:rsidRDefault="00AD46FD" w:rsidP="00234DC1">
      <w:pPr>
        <w:pStyle w:val="ac"/>
        <w:numPr>
          <w:ilvl w:val="0"/>
          <w:numId w:val="8"/>
        </w:numPr>
        <w:spacing w:before="0" w:beforeAutospacing="0" w:after="0" w:afterAutospacing="0" w:line="240" w:lineRule="atLeast"/>
        <w:ind w:left="0"/>
        <w:rPr>
          <w:rFonts w:ascii="Arial" w:hAnsi="Arial" w:cs="Arial"/>
          <w:color w:val="000000"/>
        </w:rPr>
      </w:pPr>
      <w:r w:rsidRPr="006713A3">
        <w:rPr>
          <w:color w:val="000000"/>
        </w:rPr>
        <w:t>АМПЕРМЕТР</w:t>
      </w:r>
      <w:r w:rsidRPr="006713A3">
        <w:rPr>
          <w:rStyle w:val="apple-converted-space"/>
          <w:color w:val="000000"/>
        </w:rPr>
        <w:t> </w:t>
      </w:r>
      <w:r w:rsidRPr="006713A3">
        <w:rPr>
          <w:color w:val="000000"/>
        </w:rPr>
        <w:t>– последовательно включайтесь в процесс обсуждения поставленной цели.</w:t>
      </w:r>
    </w:p>
    <w:p w:rsidR="00234DC1" w:rsidRPr="006713A3" w:rsidRDefault="00234DC1" w:rsidP="00234DC1">
      <w:pPr>
        <w:pStyle w:val="ac"/>
        <w:spacing w:before="0" w:beforeAutospacing="0" w:after="0" w:afterAutospacing="0" w:line="240" w:lineRule="atLeast"/>
        <w:rPr>
          <w:rFonts w:ascii="Arial" w:hAnsi="Arial" w:cs="Arial"/>
          <w:b/>
          <w:color w:val="000000"/>
        </w:rPr>
      </w:pPr>
      <w:r w:rsidRPr="006713A3">
        <w:rPr>
          <w:b/>
          <w:color w:val="000000"/>
        </w:rPr>
        <w:t>2.</w:t>
      </w:r>
      <w:r w:rsidR="0024423F" w:rsidRPr="006713A3">
        <w:rPr>
          <w:b/>
          <w:color w:val="000000"/>
        </w:rPr>
        <w:t xml:space="preserve"> </w:t>
      </w:r>
      <w:r w:rsidRPr="006713A3">
        <w:rPr>
          <w:b/>
          <w:color w:val="000000"/>
        </w:rPr>
        <w:t>Актуализация знаний:</w:t>
      </w:r>
    </w:p>
    <w:p w:rsidR="006C3F43" w:rsidRPr="006713A3" w:rsidRDefault="006C3F43" w:rsidP="00D551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Итак, </w:t>
      </w:r>
      <w:r w:rsidR="000F38CA">
        <w:rPr>
          <w:rFonts w:ascii="Times New Roman" w:hAnsi="Times New Roman" w:cs="Times New Roman"/>
          <w:b/>
          <w:sz w:val="24"/>
          <w:szCs w:val="24"/>
        </w:rPr>
        <w:t>(СЛАЙД №3</w:t>
      </w:r>
      <w:r w:rsidR="00C3650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C36508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на прошлых занятиях мы с вами вспомнили такие электрические величины, как </w:t>
      </w:r>
      <w:r w:rsidR="00F12F65" w:rsidRPr="006713A3">
        <w:rPr>
          <w:rFonts w:ascii="Times New Roman" w:hAnsi="Times New Roman" w:cs="Times New Roman"/>
          <w:i/>
          <w:sz w:val="24"/>
          <w:szCs w:val="24"/>
        </w:rPr>
        <w:t>сила тока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, </w:t>
      </w:r>
      <w:r w:rsidR="00F12F65" w:rsidRPr="006713A3">
        <w:rPr>
          <w:rFonts w:ascii="Times New Roman" w:hAnsi="Times New Roman" w:cs="Times New Roman"/>
          <w:i/>
          <w:sz w:val="24"/>
          <w:szCs w:val="24"/>
        </w:rPr>
        <w:t>напряжение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, </w:t>
      </w:r>
      <w:r w:rsidR="00F12F65" w:rsidRPr="006713A3">
        <w:rPr>
          <w:rFonts w:ascii="Times New Roman" w:hAnsi="Times New Roman" w:cs="Times New Roman"/>
          <w:i/>
          <w:sz w:val="24"/>
          <w:szCs w:val="24"/>
        </w:rPr>
        <w:t>сопротивление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; </w:t>
      </w:r>
      <w:r w:rsidR="00F12F65" w:rsidRPr="006713A3">
        <w:rPr>
          <w:rFonts w:ascii="Times New Roman" w:hAnsi="Times New Roman" w:cs="Times New Roman"/>
          <w:i/>
          <w:sz w:val="24"/>
          <w:szCs w:val="24"/>
        </w:rPr>
        <w:t>закон Ома для участка цепи</w:t>
      </w:r>
      <w:r w:rsidR="00F12F65" w:rsidRPr="006713A3">
        <w:rPr>
          <w:rFonts w:ascii="Times New Roman" w:hAnsi="Times New Roman" w:cs="Times New Roman"/>
          <w:sz w:val="24"/>
          <w:szCs w:val="24"/>
        </w:rPr>
        <w:t>.</w:t>
      </w:r>
      <w:r w:rsidR="00F12F65" w:rsidRPr="006713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0F38C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(СЛАЙД №4</w:t>
      </w:r>
      <w:r w:rsidR="00E83F75" w:rsidRPr="006713A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)</w:t>
      </w:r>
      <w:r w:rsidR="00E83F75" w:rsidRPr="006713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12F65" w:rsidRPr="006713A3">
        <w:rPr>
          <w:rFonts w:ascii="Times New Roman" w:hAnsi="Times New Roman" w:cs="Times New Roman"/>
          <w:sz w:val="24"/>
          <w:szCs w:val="24"/>
        </w:rPr>
        <w:t>Также вы знакомы с приборами для и</w:t>
      </w:r>
      <w:r w:rsidRPr="006713A3">
        <w:rPr>
          <w:rFonts w:ascii="Times New Roman" w:hAnsi="Times New Roman" w:cs="Times New Roman"/>
          <w:sz w:val="24"/>
          <w:szCs w:val="24"/>
        </w:rPr>
        <w:t>змерения силы тока и напряжения,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 умеете собирать простейшие электрические цепи. </w:t>
      </w:r>
    </w:p>
    <w:p w:rsidR="00863799" w:rsidRPr="006713A3" w:rsidRDefault="00863799" w:rsidP="00D551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Задание: Соедините при помощи стрелок физическую величину со своей единицей измерения и названием: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2127"/>
      </w:tblGrid>
      <w:tr w:rsidR="00863799" w:rsidRPr="006713A3" w:rsidTr="0059177A">
        <w:tc>
          <w:tcPr>
            <w:tcW w:w="81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</w:tc>
      </w:tr>
      <w:tr w:rsidR="00863799" w:rsidRPr="006713A3" w:rsidTr="0059177A">
        <w:tc>
          <w:tcPr>
            <w:tcW w:w="81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12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Сила тока</w:t>
            </w:r>
          </w:p>
        </w:tc>
      </w:tr>
      <w:tr w:rsidR="00863799" w:rsidRPr="006713A3" w:rsidTr="0059177A">
        <w:tc>
          <w:tcPr>
            <w:tcW w:w="81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92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2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863799" w:rsidRPr="006713A3" w:rsidTr="0059177A">
        <w:tc>
          <w:tcPr>
            <w:tcW w:w="81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992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212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Заряд</w:t>
            </w:r>
          </w:p>
        </w:tc>
      </w:tr>
      <w:tr w:rsidR="00863799" w:rsidRPr="006713A3" w:rsidTr="0059177A">
        <w:tc>
          <w:tcPr>
            <w:tcW w:w="81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992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127" w:type="dxa"/>
          </w:tcPr>
          <w:p w:rsidR="00863799" w:rsidRPr="006713A3" w:rsidRDefault="00863799" w:rsidP="00D551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A3">
              <w:rPr>
                <w:rFonts w:ascii="Times New Roman" w:hAnsi="Times New Roman" w:cs="Times New Roman"/>
                <w:sz w:val="24"/>
                <w:szCs w:val="24"/>
              </w:rPr>
              <w:t>Сопротивление</w:t>
            </w:r>
          </w:p>
        </w:tc>
      </w:tr>
    </w:tbl>
    <w:p w:rsidR="00863799" w:rsidRPr="006713A3" w:rsidRDefault="00863799" w:rsidP="00D551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3F43" w:rsidRPr="006713A3" w:rsidRDefault="006C3F43" w:rsidP="006C3F43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(Учитель вместе с учениками вспоминают основные понятия)</w:t>
      </w:r>
    </w:p>
    <w:p w:rsidR="006C3F43" w:rsidRPr="006713A3" w:rsidRDefault="000F38CA" w:rsidP="00D551C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(СЛАЙД №5</w:t>
      </w:r>
      <w:r w:rsidR="00676CBE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234DC1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Значит,</w:t>
      </w:r>
      <w:r w:rsidR="00234DC1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F12F65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Сила тока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обозначается буквой - I; единица измере</w:t>
      </w:r>
      <w:r w:rsidR="00B422E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ния - 1А; прибор для измерения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амперметр; физический смысл - хар</w:t>
      </w:r>
      <w:r w:rsidR="006C3F43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актеризует электрический ток.</w:t>
      </w:r>
    </w:p>
    <w:p w:rsidR="006C3F43" w:rsidRPr="006713A3" w:rsidRDefault="000F38CA" w:rsidP="00D551C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(СЛАЙД №6</w:t>
      </w:r>
      <w:r w:rsidR="00676CBE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F12F65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Напряжение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обозначается буквой - U; единица измере</w:t>
      </w:r>
      <w:r w:rsidR="00B422E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ния - 1В; прибор для измерения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вольтметр; физический смысл – хара</w:t>
      </w:r>
      <w:r w:rsidR="006C3F43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ктеризует электрическое поле.</w:t>
      </w:r>
    </w:p>
    <w:p w:rsidR="006C3F43" w:rsidRPr="006713A3" w:rsidRDefault="000F38CA" w:rsidP="00D551C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(СЛАЙД №7</w:t>
      </w:r>
      <w:r w:rsidR="004C446F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F12F65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Сопротивление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обозначается буквой - R; единица измерения – 1Ом; физический смысл – характеризует проводник. </w:t>
      </w:r>
    </w:p>
    <w:p w:rsidR="006C3F43" w:rsidRPr="006713A3" w:rsidRDefault="000F38CA" w:rsidP="00D551C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(СЛАЙД №8</w:t>
      </w:r>
      <w:r w:rsidR="004C446F"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6C3F43" w:rsidRPr="006713A3" w:rsidRDefault="006C3F43" w:rsidP="006C3F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Учитель:</w:t>
      </w:r>
      <w:r w:rsidR="004C446F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Физические величины</w:t>
      </w:r>
      <w:r w:rsidR="00234DC1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="00F12F65"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сила тока, напряжение и сопротивление – связаны между собой законом. Каким же? </w:t>
      </w:r>
    </w:p>
    <w:p w:rsidR="00D551C2" w:rsidRPr="006713A3" w:rsidRDefault="006C3F43" w:rsidP="006C3F43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Учащиеся отвечают:</w:t>
      </w:r>
      <w:r w:rsidRPr="006713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12F65" w:rsidRPr="006713A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- Закон Ома</w:t>
      </w:r>
      <w:r w:rsidR="00AD1479" w:rsidRPr="006713A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на участке цепи</w:t>
      </w:r>
      <w:r w:rsidR="00F12F65" w:rsidRPr="006713A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6C3F43" w:rsidRPr="006713A3" w:rsidRDefault="006C3F43" w:rsidP="0091520C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834" w:rsidRPr="006713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он читается? </w:t>
      </w:r>
    </w:p>
    <w:p w:rsidR="006C3F43" w:rsidRPr="006713A3" w:rsidRDefault="006C3F43" w:rsidP="006C3F43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Учащиеся отвечают:</w:t>
      </w:r>
    </w:p>
    <w:p w:rsidR="00D551C2" w:rsidRPr="006713A3" w:rsidRDefault="00C36508" w:rsidP="006C3F4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861834"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Сила тока на участке цепи прямо пропорциональна приложенному к нему напряжению и обратно пропорциональна сопротивлению этого участка)</w:t>
      </w:r>
      <w:r w:rsidR="00861834" w:rsidRPr="006713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34DC1" w:rsidRPr="006713A3" w:rsidRDefault="000F38CA" w:rsidP="00234DC1">
      <w:pPr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(СЛАЙД №9</w:t>
      </w:r>
      <w:r w:rsidR="006F004B" w:rsidRPr="006713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         </w:t>
      </w:r>
      <w:r w:rsidR="00445680" w:rsidRPr="006713A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445680" w:rsidRPr="006713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U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R</m:t>
            </m:r>
          </m:den>
        </m:f>
      </m:oMath>
    </w:p>
    <w:p w:rsidR="00234DC1" w:rsidRPr="006713A3" w:rsidRDefault="00234DC1" w:rsidP="00234DC1">
      <w:pP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6300" w:rsidRPr="006713A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713A3">
        <w:rPr>
          <w:rFonts w:ascii="Times New Roman" w:hAnsi="Times New Roman" w:cs="Times New Roman"/>
          <w:b/>
          <w:bCs/>
          <w:sz w:val="24"/>
          <w:szCs w:val="24"/>
        </w:rPr>
        <w:t>. Изучение нового материала</w:t>
      </w:r>
    </w:p>
    <w:p w:rsidR="00234DC1" w:rsidRPr="006713A3" w:rsidRDefault="00234DC1" w:rsidP="00234DC1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0F38CA">
        <w:rPr>
          <w:rFonts w:ascii="Times New Roman" w:hAnsi="Times New Roman" w:cs="Times New Roman"/>
          <w:b/>
          <w:sz w:val="24"/>
          <w:szCs w:val="24"/>
        </w:rPr>
        <w:t>(СЛАЙД №10</w:t>
      </w:r>
      <w:r w:rsidRPr="006713A3">
        <w:rPr>
          <w:rFonts w:ascii="Times New Roman" w:hAnsi="Times New Roman" w:cs="Times New Roman"/>
          <w:b/>
          <w:sz w:val="24"/>
          <w:szCs w:val="24"/>
        </w:rPr>
        <w:t>)</w:t>
      </w:r>
    </w:p>
    <w:p w:rsidR="00F12F65" w:rsidRPr="006713A3" w:rsidRDefault="00090F6F" w:rsidP="006C3F43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12F65" w:rsidRPr="006713A3">
        <w:rPr>
          <w:rFonts w:ascii="Times New Roman" w:hAnsi="Times New Roman" w:cs="Times New Roman"/>
          <w:sz w:val="24"/>
          <w:szCs w:val="24"/>
        </w:rPr>
        <w:t>Простейшая электрическая цепь у нас состояла из источника тока, ключа и лампочки. В этой цепи мы использовали лишь один потребитель электрической энергии – электрическую лампочку. Но на практике такие электрические цепи встречаются редко. В основном электрические цепи состоят из большого числа потребителей э</w:t>
      </w:r>
      <w:r w:rsidR="006C3F43" w:rsidRPr="006713A3">
        <w:rPr>
          <w:rFonts w:ascii="Times New Roman" w:hAnsi="Times New Roman" w:cs="Times New Roman"/>
          <w:sz w:val="24"/>
          <w:szCs w:val="24"/>
        </w:rPr>
        <w:t>лектрической энергии, причём по-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разному соединённых между собой. </w:t>
      </w:r>
    </w:p>
    <w:p w:rsidR="006C3F43" w:rsidRPr="006713A3" w:rsidRDefault="006C3F43" w:rsidP="0091520C">
      <w:pPr>
        <w:pStyle w:val="line"/>
        <w:spacing w:after="120" w:afterAutospacing="0"/>
        <w:textAlignment w:val="top"/>
        <w:rPr>
          <w:rFonts w:ascii="Times New Roman" w:hAnsi="Times New Roman" w:cs="Times New Roman"/>
          <w:b/>
          <w:i/>
          <w:sz w:val="24"/>
          <w:szCs w:val="24"/>
        </w:rPr>
      </w:pPr>
      <w:r w:rsidRPr="006713A3">
        <w:rPr>
          <w:rFonts w:ascii="Times New Roman" w:hAnsi="Times New Roman" w:cs="Times New Roman"/>
          <w:b/>
          <w:i/>
          <w:sz w:val="24"/>
          <w:szCs w:val="24"/>
        </w:rPr>
        <w:t xml:space="preserve">ВОПРОС К КЛАССУ: </w:t>
      </w:r>
    </w:p>
    <w:p w:rsidR="00F12F65" w:rsidRPr="006713A3" w:rsidRDefault="006C3F43" w:rsidP="0091520C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Какие способы соединения проводников в электрической цепи вам известны? </w:t>
      </w:r>
    </w:p>
    <w:p w:rsidR="0059177A" w:rsidRPr="006713A3" w:rsidRDefault="0059177A" w:rsidP="0059177A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Учащиеся отвечают:</w:t>
      </w:r>
    </w:p>
    <w:p w:rsidR="0059177A" w:rsidRPr="006713A3" w:rsidRDefault="0059177A" w:rsidP="0091520C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- Последовательные и параллельные соединения.</w:t>
      </w:r>
    </w:p>
    <w:p w:rsidR="006C3F43" w:rsidRPr="006713A3" w:rsidRDefault="006C3F43" w:rsidP="00421A47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Как вы думаете, нужно ли нам подробнее изучить эти законы? </w:t>
      </w:r>
    </w:p>
    <w:p w:rsidR="006C3F43" w:rsidRPr="006713A3" w:rsidRDefault="006C3F43" w:rsidP="006C3F43">
      <w:pPr>
        <w:pStyle w:val="line"/>
        <w:spacing w:after="120" w:afterAutospacing="0"/>
        <w:ind w:firstLine="709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(Дети отвечают)</w:t>
      </w:r>
      <w:r w:rsidR="00234DC1" w:rsidRPr="006713A3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234DC1" w:rsidRPr="006713A3">
        <w:rPr>
          <w:rFonts w:ascii="Times New Roman" w:hAnsi="Times New Roman" w:cs="Times New Roman"/>
          <w:sz w:val="24"/>
          <w:szCs w:val="24"/>
        </w:rPr>
        <w:t>да</w:t>
      </w:r>
    </w:p>
    <w:p w:rsidR="00421A47" w:rsidRPr="006713A3" w:rsidRDefault="006C3F43" w:rsidP="00421A47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12F65" w:rsidRPr="006713A3">
        <w:rPr>
          <w:rFonts w:ascii="Times New Roman" w:hAnsi="Times New Roman" w:cs="Times New Roman"/>
          <w:sz w:val="24"/>
          <w:szCs w:val="24"/>
        </w:rPr>
        <w:t>Тогда</w:t>
      </w:r>
      <w:r w:rsidR="00861834" w:rsidRPr="006713A3">
        <w:rPr>
          <w:rFonts w:ascii="Times New Roman" w:hAnsi="Times New Roman" w:cs="Times New Roman"/>
          <w:sz w:val="24"/>
          <w:szCs w:val="24"/>
        </w:rPr>
        <w:t>,</w:t>
      </w:r>
      <w:r w:rsidR="00F12F65" w:rsidRPr="006713A3">
        <w:rPr>
          <w:rFonts w:ascii="Times New Roman" w:hAnsi="Times New Roman" w:cs="Times New Roman"/>
          <w:sz w:val="24"/>
          <w:szCs w:val="24"/>
        </w:rPr>
        <w:t xml:space="preserve"> кто мне подскажет тему нашего урока?</w:t>
      </w:r>
      <w:r w:rsidR="00861834" w:rsidRPr="006713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21A47" w:rsidRPr="006713A3" w:rsidRDefault="00421A47" w:rsidP="00421A47">
      <w:pPr>
        <w:pStyle w:val="line"/>
        <w:spacing w:after="120" w:afterAutospacing="0"/>
        <w:ind w:firstLine="709"/>
        <w:jc w:val="center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(Дети отвечают)</w:t>
      </w:r>
    </w:p>
    <w:p w:rsidR="00421A47" w:rsidRPr="006713A3" w:rsidRDefault="00421A47" w:rsidP="00421A47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C36508" w:rsidRPr="006713A3">
        <w:rPr>
          <w:rFonts w:ascii="Times New Roman" w:hAnsi="Times New Roman" w:cs="Times New Roman"/>
          <w:b/>
          <w:sz w:val="24"/>
          <w:szCs w:val="24"/>
        </w:rPr>
        <w:t>(СЛАЙД</w:t>
      </w:r>
      <w:r w:rsidR="00F63886">
        <w:rPr>
          <w:rFonts w:ascii="Times New Roman" w:hAnsi="Times New Roman" w:cs="Times New Roman"/>
          <w:b/>
          <w:sz w:val="24"/>
          <w:szCs w:val="24"/>
        </w:rPr>
        <w:t xml:space="preserve"> №11</w:t>
      </w:r>
      <w:r w:rsidR="00C3650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6F004B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 xml:space="preserve">Запишем тему урока: </w:t>
      </w:r>
    </w:p>
    <w:p w:rsidR="00421A47" w:rsidRPr="006713A3" w:rsidRDefault="00421A47" w:rsidP="006C3F43">
      <w:pPr>
        <w:pStyle w:val="line"/>
        <w:spacing w:after="120" w:afterAutospacing="0"/>
        <w:ind w:firstLine="709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П</w:t>
      </w:r>
      <w:r w:rsidR="00861834" w:rsidRPr="006713A3">
        <w:rPr>
          <w:rFonts w:ascii="Times New Roman" w:hAnsi="Times New Roman" w:cs="Times New Roman"/>
          <w:sz w:val="24"/>
          <w:szCs w:val="24"/>
        </w:rPr>
        <w:t xml:space="preserve">оследовательное и параллельное соединение проводников. </w:t>
      </w:r>
    </w:p>
    <w:p w:rsidR="00F12F65" w:rsidRPr="006713A3" w:rsidRDefault="00421A47" w:rsidP="00421A47">
      <w:pPr>
        <w:pStyle w:val="line"/>
        <w:spacing w:after="120" w:afterAutospacing="0"/>
        <w:ind w:firstLine="709"/>
        <w:jc w:val="center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</w:t>
      </w:r>
      <w:r w:rsidR="00692AD9" w:rsidRPr="006713A3">
        <w:rPr>
          <w:rFonts w:ascii="Times New Roman" w:hAnsi="Times New Roman" w:cs="Times New Roman"/>
          <w:i/>
          <w:sz w:val="24"/>
          <w:szCs w:val="24"/>
        </w:rPr>
        <w:t>У</w:t>
      </w:r>
      <w:r w:rsidR="00F12F65" w:rsidRPr="006713A3">
        <w:rPr>
          <w:rFonts w:ascii="Times New Roman" w:hAnsi="Times New Roman" w:cs="Times New Roman"/>
          <w:i/>
          <w:sz w:val="24"/>
          <w:szCs w:val="24"/>
        </w:rPr>
        <w:t>чащиеся записывают тему занятия в тетрадь.</w:t>
      </w:r>
      <w:r w:rsidRPr="006713A3">
        <w:rPr>
          <w:rFonts w:ascii="Times New Roman" w:hAnsi="Times New Roman" w:cs="Times New Roman"/>
          <w:i/>
          <w:sz w:val="24"/>
          <w:szCs w:val="24"/>
        </w:rPr>
        <w:t>)</w:t>
      </w:r>
    </w:p>
    <w:p w:rsidR="00ED7140" w:rsidRPr="006713A3" w:rsidRDefault="00C700AD" w:rsidP="00421A47">
      <w:pPr>
        <w:pStyle w:val="line"/>
        <w:spacing w:after="12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C700AD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177A" w:rsidRPr="006713A3">
        <w:rPr>
          <w:rFonts w:ascii="Times New Roman" w:hAnsi="Times New Roman" w:cs="Times New Roman"/>
          <w:sz w:val="24"/>
          <w:szCs w:val="24"/>
        </w:rPr>
        <w:t>Кто мне подскажет цель нашего урока?</w:t>
      </w:r>
    </w:p>
    <w:p w:rsidR="00ED7140" w:rsidRPr="006713A3" w:rsidRDefault="0059177A" w:rsidP="0059177A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Учащиеся отвечают:</w:t>
      </w:r>
      <w:r w:rsidR="00ED7140"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EE16E0" w:rsidRPr="006713A3" w:rsidRDefault="00EE16E0" w:rsidP="0059177A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-Изучить   последовательное и параллельное соединение проводников;</w:t>
      </w:r>
    </w:p>
    <w:p w:rsidR="00ED7140" w:rsidRPr="006713A3" w:rsidRDefault="00EE16E0" w:rsidP="0059177A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</w:t>
      </w:r>
      <w:r w:rsidR="00ED7140"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изучить законы </w:t>
      </w:r>
      <w:r w:rsidR="00CB04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 последовательном</w:t>
      </w:r>
      <w:r w:rsidR="00ED7140"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парал</w:t>
      </w:r>
      <w:r w:rsidR="00CB04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лельном</w:t>
      </w: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соединения</w:t>
      </w:r>
      <w:r w:rsidR="00CB04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</w:t>
      </w: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проводников;</w:t>
      </w:r>
    </w:p>
    <w:p w:rsidR="00ED7140" w:rsidRPr="006713A3" w:rsidRDefault="00ED7140" w:rsidP="0059177A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713A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-рассмотреть применение последовательного и параллельного соединения проводников. </w:t>
      </w:r>
    </w:p>
    <w:p w:rsidR="00211473" w:rsidRPr="006713A3" w:rsidRDefault="00F12F65" w:rsidP="00421A47">
      <w:pPr>
        <w:pStyle w:val="line"/>
        <w:spacing w:after="120" w:afterAutospacing="0"/>
        <w:textAlignment w:val="top"/>
        <w:rPr>
          <w:rFonts w:ascii="Times New Roman" w:hAnsi="Times New Roman" w:cs="Times New Roman"/>
          <w:color w:val="auto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59177A" w:rsidRPr="006713A3">
        <w:rPr>
          <w:rFonts w:ascii="Times New Roman" w:hAnsi="Times New Roman" w:cs="Times New Roman"/>
          <w:b/>
          <w:i/>
          <w:sz w:val="24"/>
          <w:szCs w:val="24"/>
        </w:rPr>
        <w:t>Ц</w:t>
      </w:r>
      <w:r w:rsidRPr="006713A3">
        <w:rPr>
          <w:rFonts w:ascii="Times New Roman" w:hAnsi="Times New Roman" w:cs="Times New Roman"/>
          <w:b/>
          <w:i/>
          <w:sz w:val="24"/>
          <w:szCs w:val="24"/>
        </w:rPr>
        <w:t>ель</w:t>
      </w:r>
      <w:r w:rsidRPr="006713A3">
        <w:rPr>
          <w:rFonts w:ascii="Times New Roman" w:hAnsi="Times New Roman" w:cs="Times New Roman"/>
          <w:sz w:val="24"/>
          <w:szCs w:val="24"/>
        </w:rPr>
        <w:t xml:space="preserve"> нашего урока</w:t>
      </w:r>
      <w:r w:rsidR="00861834" w:rsidRPr="006713A3">
        <w:rPr>
          <w:rFonts w:ascii="Times New Roman" w:hAnsi="Times New Roman" w:cs="Times New Roman"/>
          <w:sz w:val="24"/>
          <w:szCs w:val="24"/>
        </w:rPr>
        <w:t xml:space="preserve">: </w:t>
      </w:r>
      <w:r w:rsidR="0059177A" w:rsidRPr="006713A3">
        <w:rPr>
          <w:rFonts w:ascii="Times New Roman" w:hAnsi="Times New Roman" w:cs="Times New Roman"/>
          <w:sz w:val="24"/>
          <w:szCs w:val="24"/>
        </w:rPr>
        <w:t>-</w:t>
      </w:r>
      <w:r w:rsidR="00CD486D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color w:val="auto"/>
          <w:sz w:val="24"/>
          <w:szCs w:val="24"/>
        </w:rPr>
        <w:t>теоретически и экспериментально изучить параллельное и последовательное соединения пр</w:t>
      </w:r>
      <w:r w:rsidR="00861834" w:rsidRPr="006713A3">
        <w:rPr>
          <w:rFonts w:ascii="Times New Roman" w:hAnsi="Times New Roman" w:cs="Times New Roman"/>
          <w:color w:val="auto"/>
          <w:sz w:val="24"/>
          <w:szCs w:val="24"/>
        </w:rPr>
        <w:t>оводников в электрической цепи.</w:t>
      </w:r>
      <w:r w:rsidR="00C700A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700AD" w:rsidRPr="00C700AD">
        <w:rPr>
          <w:rFonts w:ascii="Times New Roman" w:hAnsi="Times New Roman" w:cs="Times New Roman"/>
          <w:b/>
          <w:color w:val="auto"/>
          <w:sz w:val="24"/>
          <w:szCs w:val="24"/>
        </w:rPr>
        <w:t>(Слайд №12)</w:t>
      </w:r>
    </w:p>
    <w:p w:rsidR="004B051F" w:rsidRPr="006713A3" w:rsidRDefault="004B051F" w:rsidP="00421A47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Материал вам уже знаком, потому что изучали </w:t>
      </w:r>
      <w:r w:rsidR="00827F8E" w:rsidRPr="006713A3">
        <w:rPr>
          <w:rFonts w:ascii="Times New Roman" w:hAnsi="Times New Roman" w:cs="Times New Roman"/>
          <w:sz w:val="24"/>
          <w:szCs w:val="24"/>
        </w:rPr>
        <w:t xml:space="preserve">эту тему </w:t>
      </w:r>
      <w:r w:rsidRPr="006713A3">
        <w:rPr>
          <w:rFonts w:ascii="Times New Roman" w:hAnsi="Times New Roman" w:cs="Times New Roman"/>
          <w:sz w:val="24"/>
          <w:szCs w:val="24"/>
        </w:rPr>
        <w:t>в 8</w:t>
      </w:r>
      <w:r w:rsidR="00421A47" w:rsidRPr="006713A3">
        <w:rPr>
          <w:rFonts w:ascii="Times New Roman" w:hAnsi="Times New Roman" w:cs="Times New Roman"/>
          <w:sz w:val="24"/>
          <w:szCs w:val="24"/>
        </w:rPr>
        <w:t xml:space="preserve">-м классе, </w:t>
      </w:r>
      <w:r w:rsidRPr="006713A3">
        <w:rPr>
          <w:rFonts w:ascii="Times New Roman" w:hAnsi="Times New Roman" w:cs="Times New Roman"/>
          <w:sz w:val="24"/>
          <w:szCs w:val="24"/>
        </w:rPr>
        <w:t>и вы</w:t>
      </w:r>
      <w:r w:rsidR="00421A47" w:rsidRPr="006713A3">
        <w:rPr>
          <w:rFonts w:ascii="Times New Roman" w:hAnsi="Times New Roman" w:cs="Times New Roman"/>
          <w:sz w:val="24"/>
          <w:szCs w:val="24"/>
        </w:rPr>
        <w:t>, ребята,</w:t>
      </w:r>
      <w:r w:rsidRPr="006713A3">
        <w:rPr>
          <w:rFonts w:ascii="Times New Roman" w:hAnsi="Times New Roman" w:cs="Times New Roman"/>
          <w:sz w:val="24"/>
          <w:szCs w:val="24"/>
        </w:rPr>
        <w:t xml:space="preserve"> недавно изучили последовательное и параллельное соединение конденсаторов.</w:t>
      </w:r>
    </w:p>
    <w:p w:rsidR="00407C74" w:rsidRPr="006713A3" w:rsidRDefault="00421A47" w:rsidP="00421A47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="006F004B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63886">
        <w:rPr>
          <w:rFonts w:ascii="Times New Roman" w:hAnsi="Times New Roman" w:cs="Times New Roman"/>
          <w:b/>
          <w:sz w:val="24"/>
          <w:szCs w:val="24"/>
        </w:rPr>
        <w:t>(СЛАЙД №13</w:t>
      </w:r>
      <w:r w:rsidR="006F004B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6F004B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>Д</w:t>
      </w:r>
      <w:r w:rsidR="00407C74" w:rsidRPr="006713A3">
        <w:rPr>
          <w:rFonts w:ascii="Times New Roman" w:hAnsi="Times New Roman" w:cs="Times New Roman"/>
          <w:sz w:val="24"/>
          <w:szCs w:val="24"/>
        </w:rPr>
        <w:t xml:space="preserve">евизом нашего урока будут слова М. Арова </w:t>
      </w:r>
      <w:r w:rsidR="00407C74" w:rsidRPr="006713A3">
        <w:rPr>
          <w:rFonts w:ascii="Times New Roman" w:hAnsi="Times New Roman" w:cs="Times New Roman"/>
          <w:i/>
          <w:sz w:val="24"/>
          <w:szCs w:val="24"/>
        </w:rPr>
        <w:t>«Физика</w:t>
      </w:r>
      <w:r w:rsidR="00D551C2" w:rsidRPr="00671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07C74" w:rsidRPr="006713A3">
        <w:rPr>
          <w:rFonts w:ascii="Times New Roman" w:hAnsi="Times New Roman" w:cs="Times New Roman"/>
          <w:i/>
          <w:sz w:val="24"/>
          <w:szCs w:val="24"/>
        </w:rPr>
        <w:t>- удивительная вещь: она интересна, даже если</w:t>
      </w:r>
      <w:r w:rsidR="00D551C2" w:rsidRPr="006713A3">
        <w:rPr>
          <w:rFonts w:ascii="Times New Roman" w:hAnsi="Times New Roman" w:cs="Times New Roman"/>
          <w:i/>
          <w:sz w:val="24"/>
          <w:szCs w:val="24"/>
        </w:rPr>
        <w:t xml:space="preserve"> в ней ничего не понимаешь</w:t>
      </w:r>
      <w:r w:rsidR="00407C74" w:rsidRPr="006713A3">
        <w:rPr>
          <w:rFonts w:ascii="Times New Roman" w:hAnsi="Times New Roman" w:cs="Times New Roman"/>
          <w:i/>
          <w:sz w:val="24"/>
          <w:szCs w:val="24"/>
        </w:rPr>
        <w:t>»</w:t>
      </w:r>
      <w:r w:rsidR="00D551C2" w:rsidRPr="006713A3">
        <w:rPr>
          <w:rFonts w:ascii="Times New Roman" w:hAnsi="Times New Roman" w:cs="Times New Roman"/>
          <w:sz w:val="24"/>
          <w:szCs w:val="24"/>
        </w:rPr>
        <w:t>.</w:t>
      </w:r>
    </w:p>
    <w:p w:rsidR="007E7885" w:rsidRDefault="00F63886" w:rsidP="00421A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№14</w:t>
      </w:r>
      <w:r w:rsidR="000E3D2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0E3D28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1E2BDB" w:rsidRPr="006713A3">
        <w:rPr>
          <w:rFonts w:ascii="Times New Roman" w:hAnsi="Times New Roman" w:cs="Times New Roman"/>
          <w:sz w:val="24"/>
          <w:szCs w:val="24"/>
        </w:rPr>
        <w:t>Перед вами на слайде две электрические схемы.</w:t>
      </w:r>
      <w:r w:rsidR="007E7885">
        <w:rPr>
          <w:rFonts w:ascii="Times New Roman" w:hAnsi="Times New Roman" w:cs="Times New Roman"/>
          <w:sz w:val="24"/>
          <w:szCs w:val="24"/>
        </w:rPr>
        <w:t xml:space="preserve"> Какие различия вы видите в этих схемах?</w:t>
      </w:r>
    </w:p>
    <w:p w:rsidR="00421A47" w:rsidRPr="006713A3" w:rsidRDefault="007E7885" w:rsidP="00421A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885">
        <w:rPr>
          <w:rFonts w:ascii="Times New Roman" w:hAnsi="Times New Roman" w:cs="Times New Roman"/>
          <w:b/>
          <w:sz w:val="24"/>
          <w:szCs w:val="24"/>
          <w:u w:val="single"/>
        </w:rPr>
        <w:t>Ученик:</w:t>
      </w:r>
      <w:r w:rsidR="001E2BDB" w:rsidRPr="006713A3">
        <w:rPr>
          <w:rFonts w:ascii="Times New Roman" w:hAnsi="Times New Roman" w:cs="Times New Roman"/>
          <w:sz w:val="24"/>
          <w:szCs w:val="24"/>
        </w:rPr>
        <w:t xml:space="preserve"> Проводники, включенные в указанные схемы, соединены по-разному. </w:t>
      </w:r>
    </w:p>
    <w:p w:rsidR="00421A47" w:rsidRPr="006713A3" w:rsidRDefault="00421A47" w:rsidP="00421A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Как соединены проводники? </w:t>
      </w:r>
      <w:r w:rsidRPr="006713A3">
        <w:rPr>
          <w:rFonts w:ascii="Times New Roman" w:hAnsi="Times New Roman" w:cs="Times New Roman"/>
          <w:i/>
          <w:sz w:val="24"/>
          <w:szCs w:val="24"/>
        </w:rPr>
        <w:t>(ответы учащихся)</w:t>
      </w:r>
      <w:r w:rsidR="007E7885">
        <w:rPr>
          <w:rFonts w:ascii="Times New Roman" w:hAnsi="Times New Roman" w:cs="Times New Roman"/>
          <w:i/>
          <w:sz w:val="24"/>
          <w:szCs w:val="24"/>
        </w:rPr>
        <w:t>1- параллельно, 2-последовательно.</w:t>
      </w:r>
    </w:p>
    <w:p w:rsidR="00D551C2" w:rsidRPr="006713A3" w:rsidRDefault="00421A47" w:rsidP="00421A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="001E2BDB" w:rsidRPr="006713A3">
        <w:rPr>
          <w:rFonts w:ascii="Times New Roman" w:hAnsi="Times New Roman" w:cs="Times New Roman"/>
          <w:sz w:val="24"/>
          <w:szCs w:val="24"/>
        </w:rPr>
        <w:t>У каждого проводника можно выделить начало и конец. Пользуясь словами</w:t>
      </w:r>
      <w:r w:rsidR="00D551C2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D551C2" w:rsidRPr="006713A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1E2BDB" w:rsidRPr="006713A3">
        <w:rPr>
          <w:rFonts w:ascii="Times New Roman" w:hAnsi="Times New Roman" w:cs="Times New Roman"/>
          <w:b/>
          <w:i/>
          <w:sz w:val="24"/>
          <w:szCs w:val="24"/>
        </w:rPr>
        <w:t>начало</w:t>
      </w:r>
      <w:r w:rsidR="00D551C2" w:rsidRPr="006713A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1E2BDB" w:rsidRPr="006713A3">
        <w:rPr>
          <w:rFonts w:ascii="Times New Roman" w:hAnsi="Times New Roman" w:cs="Times New Roman"/>
          <w:sz w:val="24"/>
          <w:szCs w:val="24"/>
        </w:rPr>
        <w:t xml:space="preserve"> и </w:t>
      </w:r>
      <w:r w:rsidR="00D551C2" w:rsidRPr="006713A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1E2BDB" w:rsidRPr="006713A3">
        <w:rPr>
          <w:rFonts w:ascii="Times New Roman" w:hAnsi="Times New Roman" w:cs="Times New Roman"/>
          <w:b/>
          <w:i/>
          <w:sz w:val="24"/>
          <w:szCs w:val="24"/>
        </w:rPr>
        <w:t>конец</w:t>
      </w:r>
      <w:r w:rsidR="00D551C2" w:rsidRPr="006713A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1E2BDB" w:rsidRPr="006713A3">
        <w:rPr>
          <w:rFonts w:ascii="Times New Roman" w:hAnsi="Times New Roman" w:cs="Times New Roman"/>
          <w:sz w:val="24"/>
          <w:szCs w:val="24"/>
        </w:rPr>
        <w:t xml:space="preserve">, сформулируйте, какое соединение проводников называется последовательным? </w:t>
      </w:r>
    </w:p>
    <w:p w:rsidR="00421A47" w:rsidRPr="006713A3" w:rsidRDefault="00827F8E" w:rsidP="00421A47">
      <w:pPr>
        <w:pStyle w:val="a6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F63886">
        <w:rPr>
          <w:rFonts w:ascii="Times New Roman" w:hAnsi="Times New Roman" w:cs="Times New Roman"/>
          <w:b/>
          <w:sz w:val="24"/>
          <w:szCs w:val="24"/>
        </w:rPr>
        <w:t>СЛАЙД №15</w:t>
      </w:r>
      <w:r w:rsidR="000E3D2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0E3D28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>Последовательное соединение проводников – соединение проводников, при котором конец первого проводника соединен с началом второго, конец второ</w:t>
      </w:r>
      <w:r w:rsidR="000E3D28" w:rsidRPr="006713A3">
        <w:rPr>
          <w:rFonts w:ascii="Times New Roman" w:hAnsi="Times New Roman" w:cs="Times New Roman"/>
          <w:sz w:val="24"/>
          <w:szCs w:val="24"/>
        </w:rPr>
        <w:t>го – с началом третьего и т. д.</w:t>
      </w:r>
    </w:p>
    <w:p w:rsidR="00421A47" w:rsidRPr="006713A3" w:rsidRDefault="00827F8E" w:rsidP="00421A4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1A47" w:rsidRPr="006713A3" w:rsidRDefault="00827F8E" w:rsidP="00421A47">
      <w:pPr>
        <w:pStyle w:val="a6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при котором конец каждого предыдущего проводника соединяют с нач</w:t>
      </w:r>
      <w:r w:rsidR="00421A47" w:rsidRPr="006713A3">
        <w:rPr>
          <w:rFonts w:ascii="Times New Roman" w:hAnsi="Times New Roman" w:cs="Times New Roman"/>
          <w:sz w:val="24"/>
          <w:szCs w:val="24"/>
        </w:rPr>
        <w:t>алом только одного последующего</w:t>
      </w:r>
      <w:r w:rsidR="00B25D01" w:rsidRPr="006713A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21A47" w:rsidRPr="006713A3" w:rsidRDefault="00421A47" w:rsidP="00421A4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8B7068" w:rsidRPr="006713A3" w:rsidRDefault="00B25D01" w:rsidP="00421A47">
      <w:pPr>
        <w:pStyle w:val="a6"/>
        <w:numPr>
          <w:ilvl w:val="0"/>
          <w:numId w:val="6"/>
        </w:numPr>
        <w:ind w:left="284" w:hanging="295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проводники соединены в цепь друг за другом.</w:t>
      </w:r>
    </w:p>
    <w:p w:rsidR="008B7068" w:rsidRPr="006713A3" w:rsidRDefault="008B7068" w:rsidP="008B706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21A47" w:rsidRPr="006713A3" w:rsidRDefault="008B7068" w:rsidP="008B7068">
      <w:pPr>
        <w:pStyle w:val="a6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Есть ли при последовательном соединении разветвления?</w:t>
      </w:r>
      <w:r w:rsidR="00B25D01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>(нет)</w:t>
      </w:r>
    </w:p>
    <w:p w:rsidR="00421A47" w:rsidRPr="006713A3" w:rsidRDefault="00421A47" w:rsidP="00421A4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21A47" w:rsidRPr="006713A3" w:rsidRDefault="00421A47" w:rsidP="00421A47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63886">
        <w:rPr>
          <w:rFonts w:ascii="Times New Roman" w:hAnsi="Times New Roman" w:cs="Times New Roman"/>
          <w:b/>
          <w:sz w:val="24"/>
          <w:szCs w:val="24"/>
        </w:rPr>
        <w:t>(СЛАЙД №16</w:t>
      </w:r>
      <w:r w:rsidR="000E3D2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0E3D28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B25D01" w:rsidRPr="006713A3">
        <w:rPr>
          <w:rFonts w:ascii="Times New Roman" w:hAnsi="Times New Roman" w:cs="Times New Roman"/>
          <w:sz w:val="24"/>
          <w:szCs w:val="24"/>
        </w:rPr>
        <w:t>При данном соединении все элементы связаны друг с другом так, что включающий их участок цепи не имеет ни одного узла (точка, в которой соединяются три (или более) проводника электрической цепи</w:t>
      </w:r>
      <w:r w:rsidR="00692AD9" w:rsidRPr="006713A3">
        <w:rPr>
          <w:rFonts w:ascii="Times New Roman" w:hAnsi="Times New Roman" w:cs="Times New Roman"/>
          <w:sz w:val="24"/>
          <w:szCs w:val="24"/>
        </w:rPr>
        <w:t>)</w:t>
      </w:r>
      <w:r w:rsidR="00B25D01" w:rsidRPr="006713A3">
        <w:rPr>
          <w:rFonts w:ascii="Times New Roman" w:hAnsi="Times New Roman" w:cs="Times New Roman"/>
          <w:sz w:val="24"/>
          <w:szCs w:val="24"/>
        </w:rPr>
        <w:t xml:space="preserve">. Разветвления цепи </w:t>
      </w:r>
      <w:r w:rsidR="003D380E" w:rsidRPr="006713A3">
        <w:rPr>
          <w:rFonts w:ascii="Times New Roman" w:hAnsi="Times New Roman" w:cs="Times New Roman"/>
          <w:sz w:val="24"/>
          <w:szCs w:val="24"/>
        </w:rPr>
        <w:t>при этом отсутствуют. То есть</w:t>
      </w:r>
      <w:r w:rsidRPr="006713A3">
        <w:rPr>
          <w:rFonts w:ascii="Times New Roman" w:hAnsi="Times New Roman" w:cs="Times New Roman"/>
          <w:sz w:val="24"/>
          <w:szCs w:val="24"/>
        </w:rPr>
        <w:t>,</w:t>
      </w:r>
      <w:r w:rsidR="003D380E" w:rsidRPr="006713A3">
        <w:rPr>
          <w:rFonts w:ascii="Times New Roman" w:hAnsi="Times New Roman" w:cs="Times New Roman"/>
          <w:sz w:val="24"/>
          <w:szCs w:val="24"/>
        </w:rPr>
        <w:t xml:space="preserve"> через каждый проводник будет протекать один и тот же</w:t>
      </w:r>
      <w:r w:rsidR="00C11B4A" w:rsidRPr="006713A3">
        <w:rPr>
          <w:rFonts w:ascii="Times New Roman" w:hAnsi="Times New Roman" w:cs="Times New Roman"/>
          <w:sz w:val="24"/>
          <w:szCs w:val="24"/>
        </w:rPr>
        <w:t xml:space="preserve"> электрический ток. </w:t>
      </w:r>
    </w:p>
    <w:p w:rsidR="008B7068" w:rsidRPr="006713A3" w:rsidRDefault="008B7068" w:rsidP="008B7068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- </w:t>
      </w:r>
      <w:r w:rsidRPr="006713A3">
        <w:rPr>
          <w:rFonts w:ascii="Times New Roman" w:hAnsi="Times New Roman" w:cs="Times New Roman"/>
          <w:b/>
          <w:sz w:val="24"/>
          <w:szCs w:val="24"/>
        </w:rPr>
        <w:t>(СЛАЙД №</w:t>
      </w:r>
      <w:r w:rsidR="00C700AD">
        <w:rPr>
          <w:rFonts w:ascii="Times New Roman" w:hAnsi="Times New Roman" w:cs="Times New Roman"/>
          <w:b/>
          <w:sz w:val="24"/>
          <w:szCs w:val="24"/>
        </w:rPr>
        <w:t>17</w:t>
      </w:r>
      <w:r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EA4049" w:rsidRPr="006713A3">
        <w:rPr>
          <w:rFonts w:ascii="Times New Roman" w:hAnsi="Times New Roman" w:cs="Times New Roman"/>
          <w:sz w:val="24"/>
          <w:szCs w:val="24"/>
        </w:rPr>
        <w:t xml:space="preserve">А </w:t>
      </w:r>
      <w:r w:rsidRPr="006713A3">
        <w:rPr>
          <w:rFonts w:ascii="Times New Roman" w:hAnsi="Times New Roman" w:cs="Times New Roman"/>
          <w:sz w:val="24"/>
          <w:szCs w:val="24"/>
        </w:rPr>
        <w:t xml:space="preserve">теперь рассмотрим </w:t>
      </w:r>
      <w:r w:rsidRPr="006713A3">
        <w:rPr>
          <w:rFonts w:ascii="Times New Roman" w:hAnsi="Times New Roman" w:cs="Times New Roman"/>
          <w:b/>
          <w:i/>
          <w:sz w:val="24"/>
          <w:szCs w:val="24"/>
        </w:rPr>
        <w:t xml:space="preserve">параллельное </w:t>
      </w:r>
      <w:r w:rsidRPr="006713A3">
        <w:rPr>
          <w:rFonts w:ascii="Times New Roman" w:hAnsi="Times New Roman" w:cs="Times New Roman"/>
          <w:sz w:val="24"/>
          <w:szCs w:val="24"/>
        </w:rPr>
        <w:t xml:space="preserve">соединение проводников. </w:t>
      </w:r>
    </w:p>
    <w:p w:rsidR="008B7068" w:rsidRPr="006713A3" w:rsidRDefault="00EA4049" w:rsidP="008B7068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="008B7068" w:rsidRPr="006713A3">
        <w:rPr>
          <w:rFonts w:ascii="Times New Roman" w:hAnsi="Times New Roman" w:cs="Times New Roman"/>
          <w:sz w:val="24"/>
          <w:szCs w:val="24"/>
        </w:rPr>
        <w:t>Пользуясь словами «</w:t>
      </w:r>
      <w:r w:rsidR="008B7068" w:rsidRPr="006713A3">
        <w:rPr>
          <w:rFonts w:ascii="Times New Roman" w:hAnsi="Times New Roman" w:cs="Times New Roman"/>
          <w:b/>
          <w:i/>
          <w:sz w:val="24"/>
          <w:szCs w:val="24"/>
        </w:rPr>
        <w:t>начало</w:t>
      </w:r>
      <w:r w:rsidR="008B7068" w:rsidRPr="006713A3">
        <w:rPr>
          <w:rFonts w:ascii="Times New Roman" w:hAnsi="Times New Roman" w:cs="Times New Roman"/>
          <w:sz w:val="24"/>
          <w:szCs w:val="24"/>
        </w:rPr>
        <w:t>» и «</w:t>
      </w:r>
      <w:r w:rsidR="008B7068" w:rsidRPr="006713A3">
        <w:rPr>
          <w:rFonts w:ascii="Times New Roman" w:hAnsi="Times New Roman" w:cs="Times New Roman"/>
          <w:b/>
          <w:i/>
          <w:sz w:val="24"/>
          <w:szCs w:val="24"/>
        </w:rPr>
        <w:t>конец</w:t>
      </w:r>
      <w:r w:rsidR="008B7068" w:rsidRPr="006713A3">
        <w:rPr>
          <w:rFonts w:ascii="Times New Roman" w:hAnsi="Times New Roman" w:cs="Times New Roman"/>
          <w:sz w:val="24"/>
          <w:szCs w:val="24"/>
        </w:rPr>
        <w:t xml:space="preserve">», сформулируйте определение параллельного соединения проводников? </w:t>
      </w:r>
    </w:p>
    <w:p w:rsidR="008B7068" w:rsidRPr="006713A3" w:rsidRDefault="008B7068" w:rsidP="008B7068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Все концы всех проводников соединены в одну точку, все начала - в другую точку. </w:t>
      </w:r>
    </w:p>
    <w:p w:rsidR="008B7068" w:rsidRPr="006713A3" w:rsidRDefault="00C700AD" w:rsidP="00421A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(СЛАЙД №18</w:t>
      </w:r>
      <w:r w:rsidR="008B7068" w:rsidRPr="006713A3">
        <w:rPr>
          <w:rFonts w:ascii="Times New Roman" w:hAnsi="Times New Roman" w:cs="Times New Roman"/>
          <w:b/>
          <w:sz w:val="24"/>
          <w:szCs w:val="24"/>
        </w:rPr>
        <w:t>)</w:t>
      </w:r>
      <w:r w:rsidR="008B7068" w:rsidRPr="006713A3">
        <w:rPr>
          <w:rFonts w:ascii="Times New Roman" w:hAnsi="Times New Roman" w:cs="Times New Roman"/>
          <w:i/>
          <w:sz w:val="24"/>
          <w:szCs w:val="24"/>
        </w:rPr>
        <w:t xml:space="preserve"> Параллельное соединение проводников – соединение проводников, при котором начала всех проводников соединяют с одной точкой электрической цепи, а концы- с другой.)</w:t>
      </w:r>
      <w:r w:rsidR="008B7068" w:rsidRPr="006713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A84" w:rsidRPr="006713A3" w:rsidRDefault="00B63A84" w:rsidP="00B63A84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885" w:rsidRPr="007E7885">
        <w:rPr>
          <w:rFonts w:ascii="Times New Roman" w:hAnsi="Times New Roman" w:cs="Times New Roman"/>
          <w:sz w:val="24"/>
          <w:szCs w:val="24"/>
        </w:rPr>
        <w:t>Об определениях последовательного и параллельного соединения проводников мы сегодня поговорили.</w:t>
      </w:r>
      <w:r w:rsidR="007E78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8D0A94" w:rsidRPr="006713A3">
        <w:rPr>
          <w:rFonts w:ascii="Times New Roman" w:hAnsi="Times New Roman" w:cs="Times New Roman"/>
          <w:sz w:val="24"/>
          <w:szCs w:val="24"/>
        </w:rPr>
        <w:t xml:space="preserve">предлагаю сегодня на уроке самим экспериментально изучить последовательное и параллельное соединения проводников в электрической цепи. </w:t>
      </w:r>
    </w:p>
    <w:p w:rsidR="00B63A84" w:rsidRPr="006713A3" w:rsidRDefault="002C6EB6" w:rsidP="00B63A84">
      <w:pPr>
        <w:pStyle w:val="line"/>
        <w:spacing w:after="0" w:afterAutospacing="0"/>
        <w:jc w:val="center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Для этого класс делится на 4 группы по 4</w:t>
      </w:r>
      <w:r w:rsidR="008B7068" w:rsidRPr="006713A3">
        <w:rPr>
          <w:rFonts w:ascii="Times New Roman" w:hAnsi="Times New Roman" w:cs="Times New Roman"/>
          <w:i/>
          <w:sz w:val="24"/>
          <w:szCs w:val="24"/>
        </w:rPr>
        <w:t>-5 человек</w:t>
      </w:r>
      <w:r w:rsidRPr="006713A3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63A84" w:rsidRPr="00AE7E17" w:rsidRDefault="002C6EB6" w:rsidP="00AE7E17">
      <w:pPr>
        <w:pStyle w:val="line"/>
        <w:spacing w:after="0" w:afterAutospacing="0"/>
        <w:jc w:val="center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(Учитель разделяет сам)</w:t>
      </w:r>
      <w:r w:rsidR="00144533" w:rsidRPr="006713A3">
        <w:rPr>
          <w:rFonts w:ascii="Times New Roman" w:hAnsi="Times New Roman" w:cs="Times New Roman"/>
          <w:i/>
          <w:sz w:val="24"/>
          <w:szCs w:val="24"/>
        </w:rPr>
        <w:t>.</w:t>
      </w:r>
    </w:p>
    <w:p w:rsidR="008D0A94" w:rsidRPr="006713A3" w:rsidRDefault="00144533" w:rsidP="00B63A84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Учитель раздает на каждую группу карточку с заданием. 2 группы экспериментально изучают </w:t>
      </w:r>
      <w:r w:rsidRPr="006713A3">
        <w:rPr>
          <w:rFonts w:ascii="Times New Roman" w:hAnsi="Times New Roman" w:cs="Times New Roman"/>
          <w:i/>
          <w:sz w:val="24"/>
          <w:szCs w:val="24"/>
        </w:rPr>
        <w:t>последовательное</w:t>
      </w:r>
      <w:r w:rsidRPr="006713A3">
        <w:rPr>
          <w:rFonts w:ascii="Times New Roman" w:hAnsi="Times New Roman" w:cs="Times New Roman"/>
          <w:sz w:val="24"/>
          <w:szCs w:val="24"/>
        </w:rPr>
        <w:t xml:space="preserve"> соединение, а 2</w:t>
      </w:r>
      <w:r w:rsidR="00B63A84" w:rsidRPr="006713A3">
        <w:rPr>
          <w:rFonts w:ascii="Times New Roman" w:hAnsi="Times New Roman" w:cs="Times New Roman"/>
          <w:sz w:val="24"/>
          <w:szCs w:val="24"/>
        </w:rPr>
        <w:t xml:space="preserve"> другие группы </w:t>
      </w:r>
      <w:r w:rsidRPr="006713A3">
        <w:rPr>
          <w:rFonts w:ascii="Times New Roman" w:hAnsi="Times New Roman" w:cs="Times New Roman"/>
          <w:sz w:val="24"/>
          <w:szCs w:val="24"/>
        </w:rPr>
        <w:t xml:space="preserve">- </w:t>
      </w:r>
      <w:r w:rsidRPr="006713A3">
        <w:rPr>
          <w:rFonts w:ascii="Times New Roman" w:hAnsi="Times New Roman" w:cs="Times New Roman"/>
          <w:i/>
          <w:sz w:val="24"/>
          <w:szCs w:val="24"/>
        </w:rPr>
        <w:t>параллельное</w:t>
      </w:r>
      <w:r w:rsidRPr="006713A3">
        <w:rPr>
          <w:rFonts w:ascii="Times New Roman" w:hAnsi="Times New Roman" w:cs="Times New Roman"/>
          <w:sz w:val="24"/>
          <w:szCs w:val="24"/>
        </w:rPr>
        <w:t xml:space="preserve"> соединение проводников.</w:t>
      </w:r>
    </w:p>
    <w:p w:rsidR="000F311F" w:rsidRPr="006713A3" w:rsidRDefault="000F311F" w:rsidP="000F311F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На каждый стол я раздаю</w:t>
      </w:r>
    </w:p>
    <w:p w:rsidR="000F311F" w:rsidRPr="006713A3" w:rsidRDefault="000F311F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источник питания (4В);</w:t>
      </w:r>
    </w:p>
    <w:p w:rsidR="000F311F" w:rsidRPr="006713A3" w:rsidRDefault="000F311F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амперметры лабораторные (3 шт.);</w:t>
      </w:r>
    </w:p>
    <w:p w:rsidR="000F311F" w:rsidRPr="006713A3" w:rsidRDefault="00346602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вольтметр лабораторный</w:t>
      </w:r>
      <w:r w:rsidR="000F311F" w:rsidRPr="006713A3">
        <w:rPr>
          <w:rFonts w:ascii="Times New Roman" w:hAnsi="Times New Roman" w:cs="Times New Roman"/>
          <w:sz w:val="24"/>
          <w:szCs w:val="24"/>
        </w:rPr>
        <w:t xml:space="preserve"> (1 шт.);</w:t>
      </w:r>
    </w:p>
    <w:p w:rsidR="000F311F" w:rsidRPr="006713A3" w:rsidRDefault="000F311F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ключ;</w:t>
      </w:r>
    </w:p>
    <w:p w:rsidR="000F311F" w:rsidRPr="006713A3" w:rsidRDefault="000F311F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реостат;</w:t>
      </w:r>
    </w:p>
    <w:p w:rsidR="000F311F" w:rsidRPr="006713A3" w:rsidRDefault="000F311F" w:rsidP="000F311F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резисторы (2 шт.);</w:t>
      </w:r>
    </w:p>
    <w:p w:rsidR="000F311F" w:rsidRPr="006713A3" w:rsidRDefault="000F311F" w:rsidP="00B63A84">
      <w:pPr>
        <w:pStyle w:val="line"/>
        <w:numPr>
          <w:ilvl w:val="0"/>
          <w:numId w:val="2"/>
        </w:numPr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провода соединительные.</w:t>
      </w:r>
    </w:p>
    <w:p w:rsidR="00B63A84" w:rsidRPr="006713A3" w:rsidRDefault="00B63A84" w:rsidP="00B63A84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- </w:t>
      </w:r>
      <w:r w:rsidR="00144533" w:rsidRPr="006713A3">
        <w:rPr>
          <w:rFonts w:ascii="Times New Roman" w:hAnsi="Times New Roman" w:cs="Times New Roman"/>
          <w:sz w:val="24"/>
          <w:szCs w:val="24"/>
        </w:rPr>
        <w:t xml:space="preserve">Ребята, давайте вспомним, как включают в цепь амперметр? </w:t>
      </w:r>
    </w:p>
    <w:p w:rsidR="00144533" w:rsidRPr="006713A3" w:rsidRDefault="00144533" w:rsidP="00B63A8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(Амперметр включают в цепь последовательно с тем прибором, силу тока в котором измеряют. Клемму «+» нужно обязательно соединять с проводом, идущим от положительного полюса источника тока.).</w:t>
      </w:r>
    </w:p>
    <w:p w:rsidR="00B63A84" w:rsidRPr="006713A3" w:rsidRDefault="00B63A84" w:rsidP="00B63A84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44533" w:rsidRPr="006713A3">
        <w:rPr>
          <w:rFonts w:ascii="Times New Roman" w:hAnsi="Times New Roman" w:cs="Times New Roman"/>
          <w:sz w:val="24"/>
          <w:szCs w:val="24"/>
        </w:rPr>
        <w:t>Как включают в цепь вольтметр?</w:t>
      </w:r>
    </w:p>
    <w:p w:rsidR="00144533" w:rsidRDefault="00144533" w:rsidP="00CC4F7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13A3">
        <w:rPr>
          <w:rFonts w:ascii="Times New Roman" w:hAnsi="Times New Roman" w:cs="Times New Roman"/>
          <w:i/>
          <w:sz w:val="24"/>
          <w:szCs w:val="24"/>
        </w:rPr>
        <w:t>(Вольтметр включают в ц</w:t>
      </w:r>
      <w:r w:rsidR="00CC4F78">
        <w:rPr>
          <w:rFonts w:ascii="Times New Roman" w:hAnsi="Times New Roman" w:cs="Times New Roman"/>
          <w:i/>
          <w:sz w:val="24"/>
          <w:szCs w:val="24"/>
        </w:rPr>
        <w:t xml:space="preserve">епь параллельно с тем прибором, </w:t>
      </w:r>
      <w:r w:rsidRPr="006713A3">
        <w:rPr>
          <w:rFonts w:ascii="Times New Roman" w:hAnsi="Times New Roman" w:cs="Times New Roman"/>
          <w:i/>
          <w:sz w:val="24"/>
          <w:szCs w:val="24"/>
        </w:rPr>
        <w:t xml:space="preserve">напряжение которого </w:t>
      </w:r>
      <w:r w:rsidR="000D628E" w:rsidRPr="006713A3">
        <w:rPr>
          <w:rFonts w:ascii="Times New Roman" w:hAnsi="Times New Roman" w:cs="Times New Roman"/>
          <w:i/>
          <w:sz w:val="24"/>
          <w:szCs w:val="24"/>
        </w:rPr>
        <w:t>надо измерить</w:t>
      </w:r>
      <w:r w:rsidRPr="006713A3">
        <w:rPr>
          <w:rFonts w:ascii="Times New Roman" w:hAnsi="Times New Roman" w:cs="Times New Roman"/>
          <w:i/>
          <w:sz w:val="24"/>
          <w:szCs w:val="24"/>
        </w:rPr>
        <w:t>).</w:t>
      </w:r>
    </w:p>
    <w:p w:rsidR="006E71A9" w:rsidRPr="006E71A9" w:rsidRDefault="006E71A9" w:rsidP="006E7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1A9">
        <w:rPr>
          <w:rFonts w:ascii="Times New Roman" w:hAnsi="Times New Roman" w:cs="Times New Roman"/>
          <w:sz w:val="24"/>
          <w:szCs w:val="24"/>
        </w:rPr>
        <w:t>Слайд</w:t>
      </w:r>
      <w:r>
        <w:rPr>
          <w:rFonts w:ascii="Times New Roman" w:hAnsi="Times New Roman" w:cs="Times New Roman"/>
          <w:sz w:val="24"/>
          <w:szCs w:val="24"/>
        </w:rPr>
        <w:t xml:space="preserve"> № Прав ли Вася?  Слайд № Вася не прав.</w:t>
      </w:r>
      <w:r w:rsidRPr="006E7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B71" w:rsidRPr="006713A3" w:rsidRDefault="0041769B" w:rsidP="00863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69B">
        <w:rPr>
          <w:rFonts w:ascii="Times New Roman" w:hAnsi="Times New Roman" w:cs="Times New Roman"/>
          <w:b/>
          <w:sz w:val="24"/>
          <w:szCs w:val="24"/>
        </w:rPr>
        <w:t>(Слайд № 19)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3B71" w:rsidRPr="006713A3">
        <w:rPr>
          <w:rFonts w:ascii="Times New Roman" w:hAnsi="Times New Roman" w:cs="Times New Roman"/>
          <w:sz w:val="24"/>
          <w:szCs w:val="24"/>
        </w:rPr>
        <w:t xml:space="preserve">Вспомним </w:t>
      </w:r>
      <w:r w:rsidR="00855C26" w:rsidRPr="006713A3">
        <w:rPr>
          <w:rFonts w:ascii="Times New Roman" w:hAnsi="Times New Roman" w:cs="Times New Roman"/>
          <w:sz w:val="24"/>
          <w:szCs w:val="24"/>
        </w:rPr>
        <w:t>правила техники</w:t>
      </w:r>
      <w:r w:rsidR="00863B71" w:rsidRPr="006713A3">
        <w:rPr>
          <w:rFonts w:ascii="Times New Roman" w:hAnsi="Times New Roman" w:cs="Times New Roman"/>
          <w:sz w:val="24"/>
          <w:szCs w:val="24"/>
        </w:rPr>
        <w:t xml:space="preserve"> безопасности </w:t>
      </w:r>
      <w:r w:rsidR="00855C26" w:rsidRPr="006713A3">
        <w:rPr>
          <w:rFonts w:ascii="Times New Roman" w:hAnsi="Times New Roman" w:cs="Times New Roman"/>
          <w:sz w:val="24"/>
          <w:szCs w:val="24"/>
        </w:rPr>
        <w:t xml:space="preserve">при работе </w:t>
      </w:r>
      <w:r w:rsidR="00863B71" w:rsidRPr="006713A3">
        <w:rPr>
          <w:rFonts w:ascii="Times New Roman" w:hAnsi="Times New Roman" w:cs="Times New Roman"/>
          <w:sz w:val="24"/>
          <w:szCs w:val="24"/>
        </w:rPr>
        <w:t>с электрическими при</w:t>
      </w:r>
      <w:r w:rsidR="00855C26" w:rsidRPr="006713A3">
        <w:rPr>
          <w:rFonts w:ascii="Times New Roman" w:hAnsi="Times New Roman" w:cs="Times New Roman"/>
          <w:sz w:val="24"/>
          <w:szCs w:val="24"/>
        </w:rPr>
        <w:t>борами:</w:t>
      </w:r>
    </w:p>
    <w:p w:rsidR="00DA7B1F" w:rsidRPr="0029344A" w:rsidRDefault="00DA7B1F" w:rsidP="00AE7E17">
      <w:pPr>
        <w:rPr>
          <w:rFonts w:ascii="Times New Roman" w:eastAsia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 xml:space="preserve">1. При сборке электрической </w:t>
      </w:r>
      <w:r w:rsidR="00AC1BBA" w:rsidRPr="0029344A">
        <w:rPr>
          <w:rFonts w:ascii="Times New Roman" w:hAnsi="Times New Roman" w:cs="Times New Roman"/>
          <w:lang w:eastAsia="ru-RU"/>
        </w:rPr>
        <w:t>цепи</w:t>
      </w:r>
      <w:r w:rsidRPr="0029344A">
        <w:rPr>
          <w:rFonts w:ascii="Times New Roman" w:hAnsi="Times New Roman" w:cs="Times New Roman"/>
          <w:lang w:eastAsia="ru-RU"/>
        </w:rPr>
        <w:t xml:space="preserve"> использовать провода с наконечниками, без видимых повреждений изоляции, избегать пересечений проводов.</w:t>
      </w:r>
    </w:p>
    <w:p w:rsidR="00DA7B1F" w:rsidRPr="0029344A" w:rsidRDefault="00DA7B1F" w:rsidP="00AE7E17">
      <w:pPr>
        <w:rPr>
          <w:rFonts w:ascii="Times New Roman" w:eastAsia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>2. Источник тока подключать в последнюю очередь.</w:t>
      </w:r>
    </w:p>
    <w:p w:rsidR="00DA7B1F" w:rsidRPr="0029344A" w:rsidRDefault="00CB046E" w:rsidP="00AE7E17">
      <w:pPr>
        <w:rPr>
          <w:rFonts w:ascii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>3. Собранную электрическую цепь</w:t>
      </w:r>
      <w:r w:rsidR="00DA7B1F" w:rsidRPr="0029344A">
        <w:rPr>
          <w:rFonts w:ascii="Times New Roman" w:hAnsi="Times New Roman" w:cs="Times New Roman"/>
          <w:lang w:eastAsia="ru-RU"/>
        </w:rPr>
        <w:t xml:space="preserve"> включать только после проверки ее учителем.</w:t>
      </w:r>
    </w:p>
    <w:p w:rsidR="00DA7B1F" w:rsidRPr="0029344A" w:rsidRDefault="00DA7B1F" w:rsidP="00AE7E17">
      <w:pPr>
        <w:rPr>
          <w:rFonts w:ascii="Times New Roman" w:eastAsia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 xml:space="preserve">4. Источник тока подключать и отключать при разомкнутом ключе. </w:t>
      </w:r>
    </w:p>
    <w:p w:rsidR="00DA7B1F" w:rsidRPr="0029344A" w:rsidRDefault="00DA7B1F" w:rsidP="00AE7E17">
      <w:pPr>
        <w:rPr>
          <w:rFonts w:ascii="Times New Roman" w:eastAsia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>5. Не прикасаться к элементам цепи, находящимся под напряжением и без изоляции.</w:t>
      </w:r>
    </w:p>
    <w:p w:rsidR="00DA7B1F" w:rsidRPr="0029344A" w:rsidRDefault="00DA7B1F" w:rsidP="00AE7E17">
      <w:pPr>
        <w:rPr>
          <w:rFonts w:ascii="Times New Roman" w:hAnsi="Times New Roman" w:cs="Times New Roman"/>
          <w:lang w:eastAsia="ru-RU"/>
        </w:rPr>
      </w:pPr>
      <w:r w:rsidRPr="0029344A">
        <w:rPr>
          <w:rFonts w:ascii="Times New Roman" w:hAnsi="Times New Roman" w:cs="Times New Roman"/>
          <w:lang w:eastAsia="ru-RU"/>
        </w:rPr>
        <w:t>6. Пользоваться только исправными штепсельными соединениями, розетками, гнездами и выключателями.</w:t>
      </w:r>
    </w:p>
    <w:p w:rsidR="008D0A94" w:rsidRPr="006F7B3A" w:rsidRDefault="008D0A94" w:rsidP="0091520C">
      <w:pPr>
        <w:pStyle w:val="artzag1"/>
        <w:jc w:val="both"/>
        <w:textAlignment w:val="top"/>
        <w:rPr>
          <w:rFonts w:ascii="Times New Roman" w:hAnsi="Times New Roman" w:cs="Times New Roman"/>
          <w:b w:val="0"/>
          <w:sz w:val="24"/>
          <w:szCs w:val="24"/>
        </w:rPr>
      </w:pPr>
      <w:r w:rsidRPr="006F7B3A">
        <w:rPr>
          <w:rFonts w:ascii="Times New Roman" w:hAnsi="Times New Roman" w:cs="Times New Roman"/>
          <w:b w:val="0"/>
          <w:sz w:val="24"/>
          <w:szCs w:val="24"/>
        </w:rPr>
        <w:t>Порядок выполнения работы</w:t>
      </w:r>
      <w:r w:rsidR="00160062" w:rsidRPr="006F7B3A">
        <w:rPr>
          <w:rFonts w:ascii="Times New Roman" w:hAnsi="Times New Roman" w:cs="Times New Roman"/>
          <w:b w:val="0"/>
          <w:sz w:val="24"/>
          <w:szCs w:val="24"/>
        </w:rPr>
        <w:t>:</w:t>
      </w:r>
      <w:r w:rsidRPr="006F7B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F7B3A">
        <w:rPr>
          <w:rFonts w:ascii="Times New Roman" w:hAnsi="Times New Roman" w:cs="Times New Roman"/>
          <w:b w:val="0"/>
          <w:sz w:val="24"/>
          <w:szCs w:val="24"/>
        </w:rPr>
        <w:t>(</w:t>
      </w:r>
      <w:r w:rsidR="006F7B3A" w:rsidRPr="006F7B3A">
        <w:rPr>
          <w:rFonts w:ascii="Times New Roman" w:hAnsi="Times New Roman" w:cs="Times New Roman"/>
          <w:b w:val="0"/>
          <w:sz w:val="24"/>
          <w:szCs w:val="24"/>
        </w:rPr>
        <w:t>Слайд №20</w:t>
      </w:r>
      <w:r w:rsidR="006F7B3A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6F7B3A" w:rsidRPr="006F7B3A" w:rsidRDefault="006F7B3A" w:rsidP="006F7B3A">
      <w:pPr>
        <w:pStyle w:val="artzag1"/>
        <w:jc w:val="both"/>
        <w:textAlignment w:val="top"/>
        <w:rPr>
          <w:rFonts w:ascii="Times New Roman" w:hAnsi="Times New Roman" w:cs="Times New Roman"/>
        </w:rPr>
      </w:pPr>
      <w:r w:rsidRPr="006F7B3A">
        <w:rPr>
          <w:rFonts w:ascii="Times New Roman" w:hAnsi="Times New Roman" w:cs="Times New Roman"/>
        </w:rPr>
        <w:t xml:space="preserve">Задачи: </w:t>
      </w:r>
    </w:p>
    <w:p w:rsidR="006F7B3A" w:rsidRPr="006F7B3A" w:rsidRDefault="006F7B3A" w:rsidP="006F7B3A">
      <w:pPr>
        <w:pStyle w:val="line"/>
        <w:numPr>
          <w:ilvl w:val="0"/>
          <w:numId w:val="3"/>
        </w:numPr>
        <w:spacing w:after="120" w:afterAutospacing="0"/>
        <w:ind w:left="714" w:hanging="357"/>
        <w:textAlignment w:val="top"/>
        <w:rPr>
          <w:rFonts w:ascii="Times New Roman" w:hAnsi="Times New Roman" w:cs="Times New Roman"/>
          <w:bCs/>
          <w:sz w:val="22"/>
          <w:szCs w:val="22"/>
        </w:rPr>
      </w:pPr>
      <w:r w:rsidRPr="006F7B3A">
        <w:rPr>
          <w:rFonts w:ascii="Times New Roman" w:hAnsi="Times New Roman" w:cs="Times New Roman"/>
          <w:bCs/>
          <w:sz w:val="22"/>
          <w:szCs w:val="22"/>
        </w:rPr>
        <w:t>Экспериментально определить соотношение между величинами силы тока (напряжения) на отдельных участках цепи при параллельном и последовательном соединениях проводников;</w:t>
      </w:r>
    </w:p>
    <w:p w:rsidR="006F7B3A" w:rsidRPr="006F7B3A" w:rsidRDefault="006F7B3A" w:rsidP="006F7B3A">
      <w:pPr>
        <w:pStyle w:val="line"/>
        <w:numPr>
          <w:ilvl w:val="0"/>
          <w:numId w:val="3"/>
        </w:numPr>
        <w:spacing w:afterLines="60" w:after="144" w:afterAutospacing="0"/>
        <w:textAlignment w:val="top"/>
        <w:rPr>
          <w:rFonts w:ascii="Times New Roman" w:hAnsi="Times New Roman" w:cs="Times New Roman"/>
          <w:bCs/>
          <w:sz w:val="22"/>
          <w:szCs w:val="22"/>
        </w:rPr>
      </w:pPr>
      <w:r w:rsidRPr="006F7B3A">
        <w:rPr>
          <w:rFonts w:ascii="Times New Roman" w:hAnsi="Times New Roman" w:cs="Times New Roman"/>
          <w:bCs/>
          <w:sz w:val="22"/>
          <w:szCs w:val="22"/>
        </w:rPr>
        <w:t>Экспериментально определить общее сопротивление цепи при последовательном и параллельном соединении проводников;</w:t>
      </w:r>
    </w:p>
    <w:p w:rsidR="006F7B3A" w:rsidRPr="006F7B3A" w:rsidRDefault="006F7B3A" w:rsidP="0091520C">
      <w:pPr>
        <w:pStyle w:val="line"/>
        <w:numPr>
          <w:ilvl w:val="0"/>
          <w:numId w:val="3"/>
        </w:numPr>
        <w:spacing w:after="120" w:afterAutospacing="0"/>
        <w:textAlignment w:val="top"/>
        <w:rPr>
          <w:rFonts w:ascii="Times New Roman" w:hAnsi="Times New Roman" w:cs="Times New Roman"/>
          <w:bCs/>
          <w:sz w:val="22"/>
          <w:szCs w:val="22"/>
        </w:rPr>
      </w:pPr>
      <w:r w:rsidRPr="006F7B3A">
        <w:rPr>
          <w:rFonts w:ascii="Times New Roman" w:hAnsi="Times New Roman" w:cs="Times New Roman"/>
          <w:bCs/>
          <w:sz w:val="22"/>
          <w:szCs w:val="22"/>
        </w:rPr>
        <w:t>На основании полученных в ходе исследования результатов сделать соответствующие выводы.</w:t>
      </w:r>
    </w:p>
    <w:p w:rsidR="0041769B" w:rsidRPr="0041769B" w:rsidRDefault="0041769B" w:rsidP="0091520C">
      <w:pPr>
        <w:pStyle w:val="artzag1"/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41769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6F7B3A">
        <w:rPr>
          <w:rFonts w:ascii="Times New Roman" w:hAnsi="Times New Roman" w:cs="Times New Roman"/>
          <w:sz w:val="24"/>
          <w:szCs w:val="24"/>
          <w:u w:val="single"/>
        </w:rPr>
        <w:t>лайд №21</w:t>
      </w:r>
    </w:p>
    <w:p w:rsidR="00B63A84" w:rsidRPr="006713A3" w:rsidRDefault="008D0A94" w:rsidP="00B63A84">
      <w:pPr>
        <w:pStyle w:val="line"/>
        <w:numPr>
          <w:ilvl w:val="0"/>
          <w:numId w:val="7"/>
        </w:numPr>
        <w:tabs>
          <w:tab w:val="left" w:pos="284"/>
        </w:tabs>
        <w:spacing w:after="120" w:afterAutospacing="0"/>
        <w:ind w:left="0" w:firstLine="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6713A3">
        <w:rPr>
          <w:rFonts w:ascii="Times New Roman" w:hAnsi="Times New Roman" w:cs="Times New Roman"/>
          <w:bCs/>
          <w:sz w:val="24"/>
          <w:szCs w:val="24"/>
        </w:rPr>
        <w:t xml:space="preserve">Решаем, каким образом можно определить, например, силу тока на различных участках цепи. Рисуем соответствующую схему электрической цепи. </w:t>
      </w:r>
      <w:r w:rsidR="00DB0F77" w:rsidRPr="006713A3">
        <w:rPr>
          <w:rFonts w:ascii="Times New Roman" w:hAnsi="Times New Roman" w:cs="Times New Roman"/>
          <w:bCs/>
          <w:sz w:val="24"/>
          <w:szCs w:val="24"/>
        </w:rPr>
        <w:t xml:space="preserve">У нас имеется 3 амперметра, поэтому в одной схеме задействуйте их сразу. 1 амперметр будет показывать силу тока, протекающего через 1 резистор, 2 амперметр-протекающего через 2 резистор,3 амперметр – общую силу тока </w:t>
      </w:r>
    </w:p>
    <w:p w:rsidR="00B63A84" w:rsidRPr="006713A3" w:rsidRDefault="00311967" w:rsidP="00311967">
      <w:pPr>
        <w:pStyle w:val="line"/>
        <w:numPr>
          <w:ilvl w:val="0"/>
          <w:numId w:val="7"/>
        </w:numPr>
        <w:tabs>
          <w:tab w:val="left" w:pos="284"/>
        </w:tabs>
        <w:spacing w:after="120" w:afterAutospacing="0"/>
        <w:ind w:left="0" w:firstLine="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6713A3">
        <w:rPr>
          <w:rFonts w:ascii="Times New Roman" w:hAnsi="Times New Roman" w:cs="Times New Roman"/>
          <w:bCs/>
          <w:sz w:val="24"/>
          <w:szCs w:val="24"/>
        </w:rPr>
        <w:t>Показываем схему учителю.</w:t>
      </w:r>
    </w:p>
    <w:p w:rsidR="00CA01F3" w:rsidRPr="006713A3" w:rsidRDefault="00AE7E17" w:rsidP="0091520C">
      <w:pPr>
        <w:pStyle w:val="line"/>
        <w:textAlignment w:val="top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Последовательное соединение проводников</w:t>
      </w:r>
      <w:r w:rsidR="0024423F" w:rsidRPr="006713A3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A01F3" w:rsidRPr="006713A3" w:rsidRDefault="00D551C2" w:rsidP="00311967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CA01F3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CA01F3" w:rsidRPr="006713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F8D059" wp14:editId="755DAEEF">
            <wp:extent cx="1809750" cy="1217037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807" cy="12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070" w:rsidRPr="006713A3" w:rsidRDefault="00CA01F3" w:rsidP="00BE6070">
      <w:pPr>
        <w:pStyle w:val="line"/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Учитель проверяет правильность эл</w:t>
      </w:r>
      <w:r w:rsidR="00160062" w:rsidRPr="006713A3">
        <w:rPr>
          <w:rFonts w:ascii="Times New Roman" w:hAnsi="Times New Roman" w:cs="Times New Roman"/>
          <w:sz w:val="24"/>
          <w:szCs w:val="24"/>
        </w:rPr>
        <w:t xml:space="preserve">ектрической </w:t>
      </w:r>
      <w:r w:rsidRPr="006713A3">
        <w:rPr>
          <w:rFonts w:ascii="Times New Roman" w:hAnsi="Times New Roman" w:cs="Times New Roman"/>
          <w:sz w:val="24"/>
          <w:szCs w:val="24"/>
        </w:rPr>
        <w:t>схемы. Один учащийся рисует схему на доске.</w:t>
      </w:r>
    </w:p>
    <w:p w:rsidR="00BE6070" w:rsidRPr="006713A3" w:rsidRDefault="00BE6070" w:rsidP="00BE6070">
      <w:pPr>
        <w:pStyle w:val="line"/>
        <w:spacing w:after="0" w:afterAutospacing="0"/>
        <w:textAlignment w:val="top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13A3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 Параллельное соединение проводников.</w:t>
      </w:r>
    </w:p>
    <w:p w:rsidR="00BE6070" w:rsidRPr="006713A3" w:rsidRDefault="00BE6070" w:rsidP="00BE6070">
      <w:pPr>
        <w:pStyle w:val="line"/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F4BFF6" wp14:editId="0B750E4C">
            <wp:extent cx="1581150" cy="1474316"/>
            <wp:effectExtent l="0" t="0" r="0" b="0"/>
            <wp:docPr id="19" name="Рисунок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52" t="4988" r="107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7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070" w:rsidRPr="006713A3" w:rsidRDefault="00BE6070" w:rsidP="007C0DEF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</w:p>
    <w:p w:rsidR="00BE6070" w:rsidRPr="006713A3" w:rsidRDefault="00CA01F3" w:rsidP="00BE6070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BE6070" w:rsidRPr="006713A3">
        <w:rPr>
          <w:rFonts w:ascii="Times New Roman" w:hAnsi="Times New Roman" w:cs="Times New Roman"/>
          <w:sz w:val="24"/>
          <w:szCs w:val="24"/>
        </w:rPr>
        <w:t>3.</w:t>
      </w:r>
      <w:r w:rsidR="00BE6070" w:rsidRPr="006713A3">
        <w:rPr>
          <w:rFonts w:ascii="Times New Roman" w:hAnsi="Times New Roman" w:cs="Times New Roman"/>
          <w:sz w:val="24"/>
          <w:szCs w:val="24"/>
        </w:rPr>
        <w:tab/>
        <w:t>Собираем электрическую цепь и показываем её учителю.</w:t>
      </w:r>
    </w:p>
    <w:p w:rsidR="007C0DEF" w:rsidRPr="006713A3" w:rsidRDefault="00BE6070" w:rsidP="00BE6070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4.</w:t>
      </w:r>
      <w:r w:rsidRPr="006713A3">
        <w:rPr>
          <w:rFonts w:ascii="Times New Roman" w:hAnsi="Times New Roman" w:cs="Times New Roman"/>
          <w:sz w:val="24"/>
          <w:szCs w:val="24"/>
        </w:rPr>
        <w:tab/>
        <w:t>Замыкаем электрическую цепь. Показания приборов записываем в тетрадь. Делаем соответствующие выводы</w:t>
      </w:r>
    </w:p>
    <w:p w:rsidR="00CA01F3" w:rsidRPr="006713A3" w:rsidRDefault="00CA01F3" w:rsidP="007C0DEF">
      <w:pPr>
        <w:pStyle w:val="line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И на основании полученных результатов делают вывод о том, что </w:t>
      </w:r>
      <w:r w:rsidRPr="006713A3">
        <w:rPr>
          <w:rFonts w:ascii="Times New Roman" w:hAnsi="Times New Roman" w:cs="Times New Roman"/>
          <w:b/>
          <w:sz w:val="24"/>
          <w:szCs w:val="24"/>
        </w:rPr>
        <w:t>при последовательном соединении сила тока на любых участках цепи одинакова.</w:t>
      </w:r>
      <w:r w:rsidR="006F7B3A">
        <w:rPr>
          <w:rFonts w:ascii="Times New Roman" w:hAnsi="Times New Roman" w:cs="Times New Roman"/>
          <w:b/>
          <w:sz w:val="24"/>
          <w:szCs w:val="24"/>
        </w:rPr>
        <w:t xml:space="preserve"> (Слайд №22</w:t>
      </w:r>
      <w:r w:rsidR="0041769B">
        <w:rPr>
          <w:rFonts w:ascii="Times New Roman" w:hAnsi="Times New Roman" w:cs="Times New Roman"/>
          <w:b/>
          <w:sz w:val="24"/>
          <w:szCs w:val="24"/>
        </w:rPr>
        <w:t>)</w:t>
      </w:r>
    </w:p>
    <w:p w:rsidR="00BE6070" w:rsidRPr="006713A3" w:rsidRDefault="00BE6070" w:rsidP="007C0DEF">
      <w:pPr>
        <w:pStyle w:val="line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По полученным нами результатам пришли к выводу, что </w:t>
      </w:r>
      <w:r w:rsidRPr="006713A3">
        <w:rPr>
          <w:rFonts w:ascii="Times New Roman" w:hAnsi="Times New Roman" w:cs="Times New Roman"/>
          <w:b/>
          <w:sz w:val="24"/>
          <w:szCs w:val="24"/>
        </w:rPr>
        <w:t>при параллельном соединении проводников сила тока в цепи равна сумме сил токов на каждом участке цепи.</w:t>
      </w:r>
      <w:r w:rsidR="006F7B3A">
        <w:rPr>
          <w:rFonts w:ascii="Times New Roman" w:hAnsi="Times New Roman" w:cs="Times New Roman"/>
          <w:b/>
          <w:sz w:val="24"/>
          <w:szCs w:val="24"/>
        </w:rPr>
        <w:t xml:space="preserve"> (Слайд №23</w:t>
      </w:r>
      <w:r w:rsidR="0041769B">
        <w:rPr>
          <w:rFonts w:ascii="Times New Roman" w:hAnsi="Times New Roman" w:cs="Times New Roman"/>
          <w:b/>
          <w:sz w:val="24"/>
          <w:szCs w:val="24"/>
        </w:rPr>
        <w:t>)</w:t>
      </w:r>
    </w:p>
    <w:p w:rsidR="007C0DEF" w:rsidRPr="006713A3" w:rsidRDefault="00646BFB" w:rsidP="005B6300">
      <w:pPr>
        <w:pStyle w:val="line"/>
        <w:numPr>
          <w:ilvl w:val="0"/>
          <w:numId w:val="7"/>
        </w:numPr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Затем рисуют </w:t>
      </w:r>
      <w:r w:rsidR="00CA01F3" w:rsidRPr="006713A3">
        <w:rPr>
          <w:rFonts w:ascii="Times New Roman" w:hAnsi="Times New Roman" w:cs="Times New Roman"/>
          <w:sz w:val="24"/>
          <w:szCs w:val="24"/>
        </w:rPr>
        <w:t>вторую схему, на которой должны</w:t>
      </w:r>
      <w:r w:rsidRPr="006713A3">
        <w:rPr>
          <w:rFonts w:ascii="Times New Roman" w:hAnsi="Times New Roman" w:cs="Times New Roman"/>
          <w:sz w:val="24"/>
          <w:szCs w:val="24"/>
        </w:rPr>
        <w:t xml:space="preserve"> показать, в </w:t>
      </w:r>
      <w:r w:rsidR="00D551C2" w:rsidRPr="006713A3">
        <w:rPr>
          <w:rFonts w:ascii="Times New Roman" w:hAnsi="Times New Roman" w:cs="Times New Roman"/>
          <w:sz w:val="24"/>
          <w:szCs w:val="24"/>
        </w:rPr>
        <w:t xml:space="preserve">какие точки цепи </w:t>
      </w:r>
      <w:r w:rsidR="00CA01F3" w:rsidRPr="006713A3">
        <w:rPr>
          <w:rFonts w:ascii="Times New Roman" w:hAnsi="Times New Roman" w:cs="Times New Roman"/>
          <w:sz w:val="24"/>
          <w:szCs w:val="24"/>
        </w:rPr>
        <w:t>нужно будет включать вольтметр для измерения напряжения на различных участках</w:t>
      </w:r>
    </w:p>
    <w:p w:rsidR="00CA01F3" w:rsidRPr="006713A3" w:rsidRDefault="00F34594" w:rsidP="007C0DEF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940435</wp:posOffset>
                </wp:positionV>
                <wp:extent cx="45719" cy="45719"/>
                <wp:effectExtent l="0" t="0" r="12065" b="1206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978F47" id="Овал 7" o:spid="_x0000_s1026" style="position:absolute;margin-left:15.85pt;margin-top:74.05pt;width:3.6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" fillcolor="black [3200]" strokecolor="black [1600]" strokeweight="1pt">
                <v:stroke joinstyle="miter"/>
              </v:oval>
            </w:pict>
          </mc:Fallback>
        </mc:AlternateContent>
      </w:r>
      <w:r w:rsidRPr="006713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960755</wp:posOffset>
                </wp:positionV>
                <wp:extent cx="45719" cy="45719"/>
                <wp:effectExtent l="0" t="0" r="12065" b="1206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402D8D" id="Овал 6" o:spid="_x0000_s1026" style="position:absolute;margin-left:42.9pt;margin-top:75.65pt;width:3.6pt;height:3.6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" fillcolor="black [3200]" strokecolor="black [1600]" strokeweight="1pt">
                <v:stroke joinstyle="miter"/>
              </v:oval>
            </w:pict>
          </mc:Fallback>
        </mc:AlternateContent>
      </w:r>
      <w:r w:rsidRPr="006713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948055</wp:posOffset>
                </wp:positionV>
                <wp:extent cx="57150" cy="50800"/>
                <wp:effectExtent l="0" t="0" r="19050" b="2540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150" cy="50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E2339" id="Овал 5" o:spid="_x0000_s1026" style="position:absolute;margin-left:50.45pt;margin-top:74.65pt;width:4.5pt;height: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 w:rsidRPr="006713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989965</wp:posOffset>
                </wp:positionH>
                <wp:positionV relativeFrom="paragraph">
                  <wp:posOffset>935355</wp:posOffset>
                </wp:positionV>
                <wp:extent cx="57150" cy="45719"/>
                <wp:effectExtent l="0" t="0" r="19050" b="1206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4731A92" id="Овал 4" o:spid="_x0000_s1026" style="position:absolute;margin-left:77.95pt;margin-top:73.65pt;width:4.5pt;height:3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" fillcolor="black [3200]" strokecolor="black [1600]" strokeweight="1pt">
                <v:stroke joinstyle="miter"/>
              </v:oval>
            </w:pict>
          </mc:Fallback>
        </mc:AlternateContent>
      </w:r>
      <w:r w:rsidR="00CA01F3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CA01F3" w:rsidRPr="006713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0D0767" wp14:editId="5CE1C891">
            <wp:extent cx="1219200" cy="14678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24" cy="147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1F3" w:rsidRPr="006713A3">
        <w:rPr>
          <w:rFonts w:ascii="Times New Roman" w:hAnsi="Times New Roman" w:cs="Times New Roman"/>
          <w:sz w:val="24"/>
          <w:szCs w:val="24"/>
        </w:rPr>
        <w:br/>
        <w:t>Учитель проверяет правильность эл</w:t>
      </w:r>
      <w:r w:rsidR="00160062" w:rsidRPr="006713A3">
        <w:rPr>
          <w:rFonts w:ascii="Times New Roman" w:hAnsi="Times New Roman" w:cs="Times New Roman"/>
          <w:sz w:val="24"/>
          <w:szCs w:val="24"/>
        </w:rPr>
        <w:t xml:space="preserve">ектрической </w:t>
      </w:r>
      <w:r w:rsidR="00CA01F3" w:rsidRPr="006713A3">
        <w:rPr>
          <w:rFonts w:ascii="Times New Roman" w:hAnsi="Times New Roman" w:cs="Times New Roman"/>
          <w:sz w:val="24"/>
          <w:szCs w:val="24"/>
        </w:rPr>
        <w:t xml:space="preserve">схемы. Один учащийся рисует схему на доске.  </w:t>
      </w:r>
    </w:p>
    <w:p w:rsidR="00CA01F3" w:rsidRPr="006713A3" w:rsidRDefault="00CA01F3" w:rsidP="0091520C">
      <w:pPr>
        <w:pStyle w:val="line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AE7E17">
        <w:rPr>
          <w:rFonts w:ascii="Times New Roman" w:hAnsi="Times New Roman" w:cs="Times New Roman"/>
          <w:sz w:val="24"/>
          <w:szCs w:val="24"/>
        </w:rPr>
        <w:t xml:space="preserve">1-2 группы </w:t>
      </w:r>
      <w:r w:rsidRPr="006713A3">
        <w:rPr>
          <w:rFonts w:ascii="Times New Roman" w:hAnsi="Times New Roman" w:cs="Times New Roman"/>
          <w:sz w:val="24"/>
          <w:szCs w:val="24"/>
        </w:rPr>
        <w:t xml:space="preserve">определяют напряжение на различных участках цепи и на основании полученных результатов делают вывод о том, что </w:t>
      </w:r>
      <w:r w:rsidRPr="006713A3">
        <w:rPr>
          <w:rFonts w:ascii="Times New Roman" w:hAnsi="Times New Roman" w:cs="Times New Roman"/>
          <w:b/>
          <w:sz w:val="24"/>
          <w:szCs w:val="24"/>
        </w:rPr>
        <w:t>при последовательном соединении проводников полное напряжение в цепи равно сумме напряжений на отдельных её участках.</w:t>
      </w:r>
      <w:r w:rsidR="006F7B3A">
        <w:rPr>
          <w:rFonts w:ascii="Times New Roman" w:hAnsi="Times New Roman" w:cs="Times New Roman"/>
          <w:b/>
          <w:sz w:val="24"/>
          <w:szCs w:val="24"/>
        </w:rPr>
        <w:t xml:space="preserve"> (Слайд №24</w:t>
      </w:r>
      <w:r w:rsidR="0041769B">
        <w:rPr>
          <w:rFonts w:ascii="Times New Roman" w:hAnsi="Times New Roman" w:cs="Times New Roman"/>
          <w:b/>
          <w:sz w:val="24"/>
          <w:szCs w:val="24"/>
        </w:rPr>
        <w:t>)</w:t>
      </w:r>
    </w:p>
    <w:p w:rsidR="00BE6070" w:rsidRPr="006713A3" w:rsidRDefault="00AE7E17" w:rsidP="00BE6070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AE7E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3-4 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Пришли к выводу, что </w:t>
      </w:r>
      <w:r w:rsidR="00BE6070"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параллельном соединении проводников общее напряжение в цепи на всех ее участках одинаково.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(Слайд №25</w:t>
      </w:r>
      <w:r w:rsid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BE6070" w:rsidRPr="006713A3" w:rsidRDefault="005B6300" w:rsidP="005B630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Учитель.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что можно сказать о сопротивлении при последовательном соединении проводников?</w:t>
      </w:r>
    </w:p>
    <w:p w:rsidR="00AE7E17" w:rsidRDefault="00CA01F3" w:rsidP="00BE6070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Далее по закону Ома определяют сопротивление на первом резисторе, на втором резисторе и общее сопротивление цепи. </w:t>
      </w:r>
    </w:p>
    <w:p w:rsidR="00863B71" w:rsidRPr="006713A3" w:rsidRDefault="00AE7E17" w:rsidP="00BE6070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1-2 группы: </w:t>
      </w:r>
      <w:r w:rsidR="00CA01F3" w:rsidRPr="006713A3">
        <w:rPr>
          <w:rFonts w:ascii="Times New Roman" w:hAnsi="Times New Roman" w:cs="Times New Roman"/>
          <w:sz w:val="24"/>
          <w:szCs w:val="24"/>
        </w:rPr>
        <w:t xml:space="preserve">На основании полученных данных учащиеся делают вывод о том, что </w:t>
      </w:r>
      <w:r w:rsidR="00CA01F3" w:rsidRPr="006713A3">
        <w:rPr>
          <w:rFonts w:ascii="Times New Roman" w:hAnsi="Times New Roman" w:cs="Times New Roman"/>
          <w:b/>
          <w:sz w:val="24"/>
          <w:szCs w:val="24"/>
        </w:rPr>
        <w:t>при последовательном соединении проводников общее сопротивление цепи равно сумме сопротивлений отдельных её проводников</w:t>
      </w:r>
      <w:r w:rsidR="00CA01F3" w:rsidRPr="006713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10FE" w:rsidRPr="006713A3" w:rsidRDefault="007110FE" w:rsidP="00BE6070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№26</w:t>
      </w:r>
      <w:r w:rsidR="0041769B" w:rsidRPr="0041769B">
        <w:rPr>
          <w:rFonts w:ascii="Times New Roman" w:hAnsi="Times New Roman" w:cs="Times New Roman"/>
          <w:b/>
          <w:sz w:val="24"/>
          <w:szCs w:val="24"/>
        </w:rPr>
        <w:t>)</w:t>
      </w:r>
      <w:r w:rsidR="0041769B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 xml:space="preserve">Докажите, что при последовательном соединении проводников общее сопротивление цепи равно сумме сопротивлений отдельных её проводников, если вы бы не собирали цепь? Подумайте.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№27</w:t>
      </w:r>
      <w:r w:rsidR="0041769B" w:rsidRPr="0041769B">
        <w:rPr>
          <w:rFonts w:ascii="Times New Roman" w:hAnsi="Times New Roman" w:cs="Times New Roman"/>
          <w:b/>
          <w:sz w:val="24"/>
          <w:szCs w:val="24"/>
        </w:rPr>
        <w:t>)</w:t>
      </w:r>
      <w:r w:rsidR="0041769B">
        <w:rPr>
          <w:rFonts w:ascii="Times New Roman" w:hAnsi="Times New Roman" w:cs="Times New Roman"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>И команда, которая занимается параллельным соединением, выведите формулу для общего сопротивлени</w:t>
      </w:r>
      <w:r w:rsidR="007E7885">
        <w:rPr>
          <w:rFonts w:ascii="Times New Roman" w:hAnsi="Times New Roman" w:cs="Times New Roman"/>
          <w:sz w:val="24"/>
          <w:szCs w:val="24"/>
        </w:rPr>
        <w:t>я при параллельном соединении</w:t>
      </w:r>
      <w:r w:rsidRPr="006713A3">
        <w:rPr>
          <w:rFonts w:ascii="Times New Roman" w:hAnsi="Times New Roman" w:cs="Times New Roman"/>
          <w:sz w:val="24"/>
          <w:szCs w:val="24"/>
        </w:rPr>
        <w:t>.</w:t>
      </w:r>
    </w:p>
    <w:p w:rsidR="00BE6070" w:rsidRPr="006713A3" w:rsidRDefault="00BE6070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Ученик</w:t>
      </w:r>
      <w:r w:rsidR="00AE7E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1-2 группы</w:t>
      </w:r>
      <w:r w:rsidRPr="00671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расчёта общего сопротивления участка цепи, которая состоит из двух последовательно соединенных проводников, воспользуемся соотношением: U=U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U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E6070" w:rsidRPr="006713A3" w:rsidRDefault="00BE6070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закону Ома сила тока на всем участке цепи равна 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7835A4E" wp14:editId="252C1CB5">
            <wp:extent cx="438150" cy="368300"/>
            <wp:effectExtent l="0" t="0" r="0" b="0"/>
            <wp:docPr id="20" name="Рисунок 20" descr="http://globuss24.ru/web/userfiles/image/doc/hello_html_m33e44cd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lobuss24.ru/web/userfiles/image/doc/hello_html_m33e44cd9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 отсюда U = IR.</w:t>
      </w:r>
    </w:p>
    <w:p w:rsidR="00BE6070" w:rsidRPr="006713A3" w:rsidRDefault="00BE6070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 І=І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=І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 U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=IR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U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=IR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2.</w:t>
      </w:r>
    </w:p>
    <w:p w:rsidR="00BE6070" w:rsidRPr="006713A3" w:rsidRDefault="00BE6070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имеем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IR= IR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IR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= I(R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:rsidR="00BE6070" w:rsidRPr="006713A3" w:rsidRDefault="00BE6070" w:rsidP="00BE6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сокращений I, имеем: R=R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E6070" w:rsidRPr="006713A3" w:rsidRDefault="00BE6070" w:rsidP="00BE6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Если цепь состоит из нескольких последовательно соединенных проводников, чему будет равно их общее сопротивление?</w:t>
      </w:r>
    </w:p>
    <w:p w:rsidR="00BE6070" w:rsidRPr="006713A3" w:rsidRDefault="0029650C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Ученик: 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сопротивление будет равно сумме сопротивлений отдельных проводников:</w:t>
      </w:r>
    </w:p>
    <w:p w:rsidR="00BE6070" w:rsidRPr="006713A3" w:rsidRDefault="00BE6070" w:rsidP="00BE6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R=R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+…+R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n 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n – количество проводников.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№28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BE6070" w:rsidRPr="006713A3" w:rsidRDefault="0029650C" w:rsidP="00BE607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Какой вывод мы можем сделать?</w:t>
      </w:r>
      <w:r w:rsidR="00F1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Сравните общее сопротивление проводников с сопротивлением каждого из этих проводников.</w:t>
      </w:r>
    </w:p>
    <w:p w:rsidR="00BE6070" w:rsidRPr="006713A3" w:rsidRDefault="0029650C" w:rsidP="00296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 xml:space="preserve">Ученик: 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сопротивление проводников, соединенных последовательно, больше сопротивления каждого из этих проводников.</w:t>
      </w:r>
    </w:p>
    <w:p w:rsidR="0029650C" w:rsidRPr="006713A3" w:rsidRDefault="0029650C" w:rsidP="00296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Чему равно общее сопротивление последовательно соединенных проводников, которые имеют одинаковое сопротивление?</w:t>
      </w:r>
    </w:p>
    <w:p w:rsidR="00BE6070" w:rsidRPr="006713A3" w:rsidRDefault="0029650C" w:rsidP="0029650C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Ученик:</w:t>
      </w:r>
      <w:r w:rsidR="002804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сопротивление R последовательно соединенных проводников, которые имеют одинаковое сопротивление R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І</w:t>
      </w:r>
      <w:r w:rsidR="00BE6070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равно</w:t>
      </w:r>
    </w:p>
    <w:p w:rsidR="00BE6070" w:rsidRPr="006713A3" w:rsidRDefault="00BE6070" w:rsidP="00BE60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R= n 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І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n – количество проводников.</w:t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Учитель.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что можно сказать о сопротивлении при параллельном соединении проводников?</w:t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Ученик.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расчёта общего сопротивления участка цепи, которая состоит из двух параллельно соединенных проводников, воспользуемся соотношением: I=I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I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Обозначив сопротивления проводников через 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1 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R2 и воспользовавшись законом Ома можем пе</w:t>
      </w:r>
      <w:r w:rsidR="002804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реписать это соотношение в виде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95AE071" wp14:editId="4E61163B">
            <wp:extent cx="876300" cy="406400"/>
            <wp:effectExtent l="0" t="0" r="0" b="0"/>
            <wp:docPr id="21" name="Рисунок 21" descr="http://globuss24.ru/web/userfiles/image/doc/hello_html_m34359c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buss24.ru/web/userfiles/image/doc/hello_html_m34359c2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при параллельном соединении проводников U=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.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D9EC4B3" wp14:editId="4EECFD1D">
            <wp:extent cx="260350" cy="203200"/>
            <wp:effectExtent l="0" t="0" r="6350" b="6350"/>
            <wp:docPr id="22" name="Рисунок 22" descr="http://globuss24.ru/web/userfiles/image/doc/hello_html_m1c5455c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lobuss24.ru/web/userfiles/image/doc/hello_html_m1c5455cb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4B72590" wp14:editId="3128F1F6">
            <wp:extent cx="260350" cy="203200"/>
            <wp:effectExtent l="0" t="0" r="6350" b="6350"/>
            <wp:docPr id="23" name="Рисунок 23" descr="http://globuss24.ru/web/userfiles/image/doc/hello_html_m60c9b4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lobuss24.ru/web/userfiles/image/doc/hello_html_m60c9b45d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получаем:</w:t>
      </w:r>
    </w:p>
    <w:p w:rsidR="0029650C" w:rsidRPr="006713A3" w:rsidRDefault="0029650C" w:rsidP="00DA593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0AD72C88" wp14:editId="7BD41FCA">
            <wp:extent cx="838200" cy="387350"/>
            <wp:effectExtent l="0" t="0" r="0" b="0"/>
            <wp:docPr id="24" name="Рисунок 24" descr="http://globuss24.ru/web/userfiles/image/doc/hello_html_m5e824b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lobuss24.ru/web/userfiles/image/doc/hello_html_m5e824bb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сокращений U, имеем: 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3D4860A" wp14:editId="5B26F8A2">
            <wp:extent cx="82550" cy="184150"/>
            <wp:effectExtent l="0" t="0" r="0" b="0"/>
            <wp:docPr id="25" name="Рисунок 25" descr="http://globuss24.ru/web/userfiles/image/doc/hello_html_11852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lobuss24.ru/web/userfiles/image/doc/hello_html_1185216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011D583D" wp14:editId="5DCED986">
            <wp:extent cx="819150" cy="387350"/>
            <wp:effectExtent l="0" t="0" r="0" b="0"/>
            <wp:docPr id="26" name="Рисунок 26" descr="http://globuss24.ru/web/userfiles/image/doc/hello_html_m1f2c7d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lobuss24.ru/web/userfiles/image/doc/hello_html_m1f2c7d2c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650C" w:rsidRPr="006713A3" w:rsidRDefault="0029650C" w:rsidP="0029650C">
      <w:pPr>
        <w:spacing w:after="240" w:line="240" w:lineRule="auto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</w:pPr>
      <w:r w:rsidRPr="006713A3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ru-RU"/>
        </w:rPr>
        <w:t>Учитель: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общем же случае сопротивление цепи, которая состоит из параллельно соединенных проводников, можно определить, воспользовавшись формулой:</w:t>
      </w:r>
    </w:p>
    <w:p w:rsidR="00F1016F" w:rsidRPr="006713A3" w:rsidRDefault="0029650C" w:rsidP="00F1016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637BE0D1" wp14:editId="226C8FE3">
            <wp:extent cx="819150" cy="387350"/>
            <wp:effectExtent l="0" t="0" r="0" b="0"/>
            <wp:docPr id="27" name="Рисунок 27" descr="http://globuss24.ru/web/userfiles/image/doc/hello_html_m1f2c7d2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globuss24.ru/web/userfiles/image/doc/hello_html_m1f2c7d2c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+…+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39D8C8C3" wp14:editId="4C9ABDC0">
            <wp:extent cx="266700" cy="387350"/>
            <wp:effectExtent l="0" t="0" r="0" b="0"/>
            <wp:docPr id="28" name="Рисунок 28" descr="http://globuss24.ru/web/userfiles/image/doc/hello_html_620bb9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lobuss24.ru/web/userfiles/image/doc/hello_html_620bb95c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n – количество проводников.</w:t>
      </w:r>
      <w:r w:rsidR="00F1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№29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 общее сопротивление проводников с сопротивлением каждого из этих проводников.</w:t>
      </w: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9650C" w:rsidRPr="006713A3" w:rsidRDefault="0029650C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Анализируя последнюю формулу, можно сделать такие выводы:</w:t>
      </w:r>
    </w:p>
    <w:p w:rsidR="0029650C" w:rsidRPr="006713A3" w:rsidRDefault="00F1016F" w:rsidP="00296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16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Ученик: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650C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сопротивление проводников, соединенных параллельно, меньше сопротивления каждого из этих проводников.</w:t>
      </w:r>
    </w:p>
    <w:p w:rsidR="0029650C" w:rsidRPr="006713A3" w:rsidRDefault="003A4EF2" w:rsidP="0029650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4EF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650C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будет равно Общее сопротивление R параллельно соединенных проводников, которые имеют одинаковое сопротивление R</w:t>
      </w:r>
      <w:r w:rsidR="0029650C"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І</w:t>
      </w:r>
      <w:r w:rsidR="0029650C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29650C" w:rsidRPr="0041769B" w:rsidRDefault="0029650C" w:rsidP="0029650C">
      <w:pPr>
        <w:numPr>
          <w:ilvl w:val="0"/>
          <w:numId w:val="1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сопротивление R параллельно соединенных проводников, которые имеют одинаковое сопротивление R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І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равно</w:t>
      </w:r>
      <w:r w:rsidR="00DA593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DA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R=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676E5194" wp14:editId="0E3C8B03">
            <wp:extent cx="260350" cy="387350"/>
            <wp:effectExtent l="0" t="0" r="6350" b="0"/>
            <wp:docPr id="29" name="Рисунок 29" descr="http://globuss24.ru/web/userfiles/image/doc/hello_html_m75672b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lobuss24.ru/web/userfiles/image/doc/hello_html_m75672b03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n – количество проводников. Например, если цепь состоит из двух параллельно соединенных проводников, которые имеют одинаковое сопротивление R</w:t>
      </w:r>
      <w:r w:rsidRPr="00DA593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І</w:t>
      </w:r>
      <w:r w:rsidRPr="00DA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общее сопротивление R этого участка будет равно: R=</w:t>
      </w:r>
      <w:r w:rsidRPr="006713A3"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43ADA950" wp14:editId="784536E1">
            <wp:extent cx="260350" cy="387350"/>
            <wp:effectExtent l="0" t="0" r="6350" b="0"/>
            <wp:docPr id="30" name="Рисунок 30" descr="http://globuss24.ru/web/userfiles/image/doc/hello_html_6281a4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globuss24.ru/web/userfiles/image/doc/hello_html_6281a47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№30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41769B" w:rsidRPr="00B42993" w:rsidRDefault="00B42993" w:rsidP="0041769B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повторим, что мы сегодня экспериментально доказали? 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№31, №32, №33</w:t>
      </w:r>
      <w:r w:rsidRPr="00B42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E66336" w:rsidRPr="006713A3" w:rsidRDefault="00E66336" w:rsidP="00296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примеры вы можете привести последовательного соединения проводников?</w:t>
      </w:r>
    </w:p>
    <w:p w:rsidR="00E66336" w:rsidRPr="0041769B" w:rsidRDefault="00E66336" w:rsidP="002965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Ученик: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новогодняя гирлянда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№3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29650C" w:rsidRPr="006713A3" w:rsidRDefault="0029650C" w:rsidP="00296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теперь подумайте какие достоинства и недостатки вы можете выделить при каждом соединении?</w:t>
      </w:r>
    </w:p>
    <w:p w:rsidR="0029650C" w:rsidRPr="006713A3" w:rsidRDefault="0029650C" w:rsidP="0029650C">
      <w:pPr>
        <w:spacing w:after="0" w:line="24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подумаем, каким главным недостатком обладает последовательное соединение проводников?</w:t>
      </w:r>
    </w:p>
    <w:p w:rsidR="004B1BCC" w:rsidRPr="0029344A" w:rsidRDefault="0029650C" w:rsidP="004B1BCC">
      <w:pPr>
        <w:pStyle w:val="ac"/>
        <w:spacing w:before="150" w:beforeAutospacing="0" w:after="0" w:afterAutospacing="0" w:line="384" w:lineRule="atLeast"/>
        <w:jc w:val="both"/>
        <w:rPr>
          <w:color w:val="222222"/>
        </w:rPr>
      </w:pPr>
      <w:r w:rsidRPr="006713A3">
        <w:rPr>
          <w:b/>
          <w:bCs/>
          <w:color w:val="000000"/>
        </w:rPr>
        <w:t>Ученик:</w:t>
      </w:r>
      <w:r w:rsidRPr="006713A3">
        <w:rPr>
          <w:color w:val="000000"/>
        </w:rPr>
        <w:t> </w:t>
      </w:r>
      <w:r w:rsidR="004B1BCC" w:rsidRPr="0029344A">
        <w:rPr>
          <w:color w:val="222222"/>
        </w:rPr>
        <w:t>Недостатком последовательного соединения является то, что если выйдет из строя хоть одна из ламп, гореть не будут все, так как нарушается электрическая цепь.</w:t>
      </w:r>
    </w:p>
    <w:p w:rsidR="004B1BCC" w:rsidRPr="0029344A" w:rsidRDefault="004B1BCC" w:rsidP="004B1BCC">
      <w:pPr>
        <w:pStyle w:val="ac"/>
        <w:spacing w:before="150" w:beforeAutospacing="0" w:after="0" w:afterAutospacing="0" w:line="384" w:lineRule="atLeast"/>
        <w:jc w:val="both"/>
        <w:rPr>
          <w:color w:val="222222"/>
        </w:rPr>
      </w:pPr>
      <w:r w:rsidRPr="0029344A">
        <w:rPr>
          <w:color w:val="222222"/>
        </w:rPr>
        <w:t xml:space="preserve">А вторым недостатком, как Вы уже догадались, является слабое свечение. </w:t>
      </w:r>
      <w:r w:rsidRPr="0029344A">
        <w:rPr>
          <w:color w:val="222222"/>
          <w:shd w:val="clear" w:color="auto" w:fill="FFFFFF"/>
        </w:rPr>
        <w:t xml:space="preserve">При последовательном соединении двух ламп напряжение 220В будет делиться пополам, и составит 110В для каждой. </w:t>
      </w:r>
      <w:r w:rsidRPr="0029344A">
        <w:rPr>
          <w:color w:val="222222"/>
        </w:rPr>
        <w:t>Поэтому последовательное соединение ламп накаливания на напряжение 220В в домашних условиях практически не применяется.</w:t>
      </w:r>
    </w:p>
    <w:p w:rsidR="0029650C" w:rsidRPr="006713A3" w:rsidRDefault="00E66336" w:rsidP="0029650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Достоинство: простота сборки.</w:t>
      </w:r>
    </w:p>
    <w:p w:rsidR="00E66336" w:rsidRPr="006713A3" w:rsidRDefault="00E66336" w:rsidP="00E66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Учитель: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примеры вы можете привести параллельного соединения проводников?</w:t>
      </w:r>
    </w:p>
    <w:p w:rsidR="00E66336" w:rsidRPr="006713A3" w:rsidRDefault="00E66336" w:rsidP="00E66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Ученик: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лампы в кабинете, все бытовые приборы подключаются в сеть напряжением 220 В.</w:t>
      </w:r>
      <w:r w:rsidR="00417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 №</w:t>
      </w:r>
      <w:r w:rsidR="006F7B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35</w:t>
      </w:r>
      <w:r w:rsidR="0041769B" w:rsidRPr="00417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7110FE" w:rsidRPr="006713A3" w:rsidRDefault="007110FE" w:rsidP="00E66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Учитель: 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почему же лампы в кабинете не соединяются последовательно?</w:t>
      </w:r>
    </w:p>
    <w:p w:rsidR="007110FE" w:rsidRPr="006713A3" w:rsidRDefault="007110FE" w:rsidP="00E663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A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Ученик</w:t>
      </w:r>
      <w:r w:rsidRPr="006713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="00F1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Лампы в квартире, кабинете</w:t>
      </w:r>
      <w:r w:rsidR="006713A3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соединяют параллельно для того, чтобы при перегора</w:t>
      </w:r>
      <w:r w:rsidR="00F10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одной из них свет в кабинете</w:t>
      </w:r>
      <w:r w:rsidR="006713A3" w:rsidRPr="00671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погас.</w:t>
      </w:r>
    </w:p>
    <w:p w:rsidR="00E66336" w:rsidRPr="006713A3" w:rsidRDefault="00E66336" w:rsidP="00E66336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Какие преимущества и недостатки можно выделить при параллельном соединении? </w:t>
      </w:r>
    </w:p>
    <w:p w:rsidR="00E66336" w:rsidRDefault="00E66336" w:rsidP="00E663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Ученик:</w:t>
      </w:r>
      <w:r w:rsidR="00F95141" w:rsidRPr="00671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13A3">
        <w:rPr>
          <w:rFonts w:ascii="Times New Roman" w:hAnsi="Times New Roman" w:cs="Times New Roman"/>
          <w:sz w:val="24"/>
          <w:szCs w:val="24"/>
        </w:rPr>
        <w:t xml:space="preserve">При параллельном соединении при выключении одного из элементов, цепь продолжает функционировать дальше (такое подключение позволяет включать различные приборы в сеть совершенно независимо друг от друга, и при выходе их из строя одного из них, это не влияет на работу остальных). Но все приборы должны быть рассчитаны на одно и то же напряжение.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№36</w:t>
      </w:r>
      <w:r w:rsidR="00B42993" w:rsidRPr="00B42993">
        <w:rPr>
          <w:rFonts w:ascii="Times New Roman" w:hAnsi="Times New Roman" w:cs="Times New Roman"/>
          <w:b/>
          <w:sz w:val="24"/>
          <w:szCs w:val="24"/>
        </w:rPr>
        <w:t>)</w:t>
      </w:r>
    </w:p>
    <w:p w:rsidR="00A844CA" w:rsidRPr="00A844CA" w:rsidRDefault="00A844CA" w:rsidP="00E6633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844CA">
        <w:rPr>
          <w:rFonts w:ascii="Times New Roman" w:hAnsi="Times New Roman" w:cs="Times New Roman"/>
          <w:sz w:val="24"/>
          <w:szCs w:val="24"/>
        </w:rPr>
        <w:lastRenderedPageBreak/>
        <w:t xml:space="preserve">К вашей квартире подведено </w:t>
      </w:r>
      <w:r>
        <w:rPr>
          <w:rFonts w:ascii="Times New Roman" w:hAnsi="Times New Roman" w:cs="Times New Roman"/>
          <w:sz w:val="24"/>
          <w:szCs w:val="24"/>
        </w:rPr>
        <w:t xml:space="preserve">напряжение </w:t>
      </w:r>
      <w:r w:rsidRPr="00A844CA">
        <w:rPr>
          <w:rFonts w:ascii="Times New Roman" w:hAnsi="Times New Roman" w:cs="Times New Roman"/>
          <w:sz w:val="24"/>
          <w:szCs w:val="24"/>
        </w:rPr>
        <w:t>220 В</w:t>
      </w:r>
      <w:r>
        <w:rPr>
          <w:rFonts w:ascii="Times New Roman" w:hAnsi="Times New Roman" w:cs="Times New Roman"/>
          <w:sz w:val="24"/>
          <w:szCs w:val="24"/>
        </w:rPr>
        <w:t xml:space="preserve">, и, предположим, оно потребляет ток 10 А. Тогда согласно закону Ома для участка цепи сопротивление квартиры можно рассчитать: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844CA"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U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den>
        </m:f>
      </m:oMath>
      <w:r w:rsidRPr="00A844CA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220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=22(Ом)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974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Чем больше приборов будет подключено одновременно, тем будет меньше общее сопротивление всей квартиры. Предположим, что вечером, когда вся семья в сборе, </w:t>
      </w:r>
      <w:r w:rsidR="00285E13">
        <w:rPr>
          <w:rFonts w:ascii="Times New Roman" w:eastAsiaTheme="minorEastAsia" w:hAnsi="Times New Roman" w:cs="Times New Roman"/>
          <w:sz w:val="24"/>
          <w:szCs w:val="24"/>
        </w:rPr>
        <w:t>вы играете на компьютере, папа смотрит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телевизор</w:t>
      </w:r>
      <w:r w:rsidR="00285E13">
        <w:rPr>
          <w:rFonts w:ascii="Times New Roman" w:eastAsiaTheme="minorEastAsia" w:hAnsi="Times New Roman" w:cs="Times New Roman"/>
          <w:sz w:val="24"/>
          <w:szCs w:val="24"/>
        </w:rPr>
        <w:t>, сестра убирает квартиру с помощью пылесоса, бабушка включила электрокофемолку, а мама гладит белье электрическим утюгом.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85E13">
        <w:rPr>
          <w:rFonts w:ascii="Times New Roman" w:eastAsiaTheme="minorEastAsia" w:hAnsi="Times New Roman" w:cs="Times New Roman"/>
          <w:sz w:val="24"/>
          <w:szCs w:val="24"/>
        </w:rPr>
        <w:t xml:space="preserve">И если вы еще подключите ещё какой-нибудь прибор, то сопротивление квартиры резко упадет, а значит, резко возрастет по закону Ома для участка цепи, сила тока. Сила тока превысит свое допустимое значение, и тогда вся квартира обесточится. Но это еще не самое страшное: при резком увеличении силы тока интенсивно проявляется тепловое действие. Может расплавится изоляция проводников, по которым протекает электрический ток, и оголенные проводники замкнутся между собой- произойдет короткое замыкание. Вся надежда в этом случае только на предохранители. </w:t>
      </w:r>
    </w:p>
    <w:p w:rsidR="00F25A39" w:rsidRPr="006713A3" w:rsidRDefault="0024423F" w:rsidP="0091520C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</w:rPr>
        <w:t>4.</w:t>
      </w:r>
      <w:r w:rsidR="00F25A39" w:rsidRPr="006713A3">
        <w:rPr>
          <w:rFonts w:ascii="Times New Roman" w:hAnsi="Times New Roman" w:cs="Times New Roman"/>
          <w:b/>
          <w:sz w:val="24"/>
          <w:szCs w:val="24"/>
        </w:rPr>
        <w:t xml:space="preserve">Физкультминутка. </w:t>
      </w:r>
      <w:r w:rsidR="00F25A39" w:rsidRPr="006713A3">
        <w:rPr>
          <w:rFonts w:ascii="Times New Roman" w:hAnsi="Times New Roman" w:cs="Times New Roman"/>
          <w:sz w:val="24"/>
          <w:szCs w:val="24"/>
        </w:rPr>
        <w:t>Встаньте. Задвиньте стулья, чтоб они вам не мешали. Вы</w:t>
      </w:r>
      <w:r w:rsidR="00F95141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25A39" w:rsidRPr="006713A3">
        <w:rPr>
          <w:rFonts w:ascii="Times New Roman" w:hAnsi="Times New Roman" w:cs="Times New Roman"/>
          <w:sz w:val="24"/>
          <w:szCs w:val="24"/>
        </w:rPr>
        <w:t>- электрические проводники. По моей команде 1 и 2 группы должны соединиться в последовательную цепь, используя провода-руки, а 3 и 4- в параллельную. Разомкните свою цепь. Садитесь.</w:t>
      </w:r>
    </w:p>
    <w:p w:rsidR="0024423F" w:rsidRPr="00B42993" w:rsidRDefault="0024423F" w:rsidP="0091520C">
      <w:pPr>
        <w:pStyle w:val="line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</w:rPr>
        <w:t>5. Закрепление нового материала.</w:t>
      </w:r>
      <w:r w:rsidRPr="006713A3">
        <w:rPr>
          <w:rFonts w:ascii="Times New Roman" w:hAnsi="Times New Roman" w:cs="Times New Roman"/>
          <w:sz w:val="24"/>
          <w:szCs w:val="24"/>
        </w:rPr>
        <w:t xml:space="preserve"> Решение задач на слайдах.</w:t>
      </w:r>
      <w:r w:rsidR="00B42993">
        <w:rPr>
          <w:rFonts w:ascii="Times New Roman" w:hAnsi="Times New Roman" w:cs="Times New Roman"/>
          <w:sz w:val="24"/>
          <w:szCs w:val="24"/>
        </w:rPr>
        <w:t xml:space="preserve">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 37,38,39,40</w:t>
      </w:r>
      <w:r w:rsidR="00B42993" w:rsidRPr="00B42993">
        <w:rPr>
          <w:rFonts w:ascii="Times New Roman" w:hAnsi="Times New Roman" w:cs="Times New Roman"/>
          <w:b/>
          <w:sz w:val="24"/>
          <w:szCs w:val="24"/>
        </w:rPr>
        <w:t>)</w:t>
      </w:r>
    </w:p>
    <w:p w:rsidR="006713A3" w:rsidRPr="00B42993" w:rsidRDefault="0024423F" w:rsidP="00646BFB">
      <w:pPr>
        <w:pStyle w:val="line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B737C" w:rsidRPr="006713A3">
        <w:rPr>
          <w:rFonts w:ascii="Times New Roman" w:hAnsi="Times New Roman" w:cs="Times New Roman"/>
          <w:b/>
          <w:bCs/>
          <w:sz w:val="24"/>
          <w:szCs w:val="24"/>
        </w:rPr>
        <w:t>. Подведение итогов</w:t>
      </w:r>
      <w:r w:rsidRPr="006713A3">
        <w:rPr>
          <w:rFonts w:ascii="Times New Roman" w:hAnsi="Times New Roman" w:cs="Times New Roman"/>
          <w:b/>
          <w:bCs/>
          <w:sz w:val="24"/>
          <w:szCs w:val="24"/>
        </w:rPr>
        <w:t>. Рефлексия.</w:t>
      </w:r>
      <w:r w:rsidR="00EB737C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№41, №42</w:t>
      </w:r>
      <w:r w:rsidR="00B42993" w:rsidRPr="00B42993">
        <w:rPr>
          <w:rFonts w:ascii="Times New Roman" w:hAnsi="Times New Roman" w:cs="Times New Roman"/>
          <w:b/>
          <w:sz w:val="24"/>
          <w:szCs w:val="24"/>
        </w:rPr>
        <w:t>)</w:t>
      </w:r>
    </w:p>
    <w:p w:rsidR="00462C04" w:rsidRDefault="00EB737C" w:rsidP="00462C04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 xml:space="preserve">Беседуя с учащимися, подводим итог тому, что нового узнали сегодня на уроке. Затем вместе отвечаем на контрольные, делаем вывод, подводим итоги по выполнению задач урока. Проводим рефлексию. </w:t>
      </w:r>
      <w:r w:rsidR="0024423F" w:rsidRPr="006713A3">
        <w:rPr>
          <w:rFonts w:ascii="Times New Roman" w:hAnsi="Times New Roman" w:cs="Times New Roman"/>
          <w:sz w:val="24"/>
          <w:szCs w:val="24"/>
        </w:rPr>
        <w:t>Сдаем листочки.</w:t>
      </w:r>
    </w:p>
    <w:p w:rsidR="00F1016F" w:rsidRPr="00054C9E" w:rsidRDefault="00F1016F" w:rsidP="00462C04">
      <w:pPr>
        <w:pStyle w:val="line"/>
        <w:textAlignment w:val="top"/>
        <w:rPr>
          <w:rFonts w:ascii="Times New Roman" w:hAnsi="Times New Roman" w:cs="Times New Roman"/>
          <w:sz w:val="24"/>
          <w:szCs w:val="24"/>
        </w:rPr>
      </w:pPr>
      <w:r w:rsidRPr="00054C9E">
        <w:rPr>
          <w:rFonts w:ascii="Times New Roman" w:hAnsi="Times New Roman" w:cs="Times New Roman"/>
          <w:sz w:val="24"/>
          <w:szCs w:val="24"/>
        </w:rPr>
        <w:t>Сегодня на уроке я узнал</w:t>
      </w:r>
      <w:r w:rsidR="00462C04">
        <w:rPr>
          <w:rFonts w:ascii="Times New Roman" w:hAnsi="Times New Roman" w:cs="Times New Roman"/>
          <w:sz w:val="24"/>
          <w:szCs w:val="24"/>
        </w:rPr>
        <w:t xml:space="preserve"> </w:t>
      </w:r>
      <w:r w:rsidRPr="00054C9E">
        <w:rPr>
          <w:rFonts w:ascii="Times New Roman" w:hAnsi="Times New Roman" w:cs="Times New Roman"/>
          <w:sz w:val="24"/>
          <w:szCs w:val="24"/>
        </w:rPr>
        <w:t>(вспомнил)…….Теперь я могу…………Было интересно……….</w:t>
      </w:r>
    </w:p>
    <w:p w:rsidR="00F1016F" w:rsidRPr="00F1016F" w:rsidRDefault="00F1016F" w:rsidP="00F10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трудно……….</w:t>
      </w:r>
    </w:p>
    <w:p w:rsidR="00D551C2" w:rsidRPr="006713A3" w:rsidRDefault="0024423F" w:rsidP="00DA593D">
      <w:pPr>
        <w:pStyle w:val="line"/>
        <w:spacing w:after="0" w:afterAutospacing="0"/>
        <w:textAlignment w:val="top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B737C" w:rsidRPr="006713A3">
        <w:rPr>
          <w:rFonts w:ascii="Times New Roman" w:hAnsi="Times New Roman" w:cs="Times New Roman"/>
          <w:b/>
          <w:bCs/>
          <w:sz w:val="24"/>
          <w:szCs w:val="24"/>
        </w:rPr>
        <w:t>. Домашнее задание:</w:t>
      </w:r>
      <w:r w:rsidR="00EB737C"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F34594" w:rsidRPr="006713A3">
        <w:rPr>
          <w:rFonts w:ascii="Times New Roman" w:hAnsi="Times New Roman" w:cs="Times New Roman"/>
          <w:sz w:val="24"/>
          <w:szCs w:val="24"/>
        </w:rPr>
        <w:t>п. 107.</w:t>
      </w:r>
      <w:r w:rsidR="006713A3" w:rsidRPr="006713A3">
        <w:rPr>
          <w:rFonts w:ascii="Times New Roman" w:hAnsi="Times New Roman" w:cs="Times New Roman"/>
          <w:sz w:val="24"/>
          <w:szCs w:val="24"/>
        </w:rPr>
        <w:t xml:space="preserve"> №799 из задачника Рымкевич</w:t>
      </w:r>
      <w:r w:rsidR="00B42993">
        <w:rPr>
          <w:rFonts w:ascii="Times New Roman" w:hAnsi="Times New Roman" w:cs="Times New Roman"/>
          <w:sz w:val="24"/>
          <w:szCs w:val="24"/>
        </w:rPr>
        <w:t xml:space="preserve"> 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№43</w:t>
      </w:r>
      <w:r w:rsidR="00B42993" w:rsidRPr="00B42993">
        <w:rPr>
          <w:rFonts w:ascii="Times New Roman" w:hAnsi="Times New Roman" w:cs="Times New Roman"/>
          <w:b/>
          <w:sz w:val="24"/>
          <w:szCs w:val="24"/>
        </w:rPr>
        <w:t>)</w:t>
      </w:r>
    </w:p>
    <w:p w:rsidR="00DA593D" w:rsidRDefault="00646BFB" w:rsidP="00646BFB">
      <w:pPr>
        <w:jc w:val="both"/>
        <w:rPr>
          <w:rFonts w:ascii="Times New Roman" w:hAnsi="Times New Roman" w:cs="Times New Roman"/>
          <w:sz w:val="24"/>
          <w:szCs w:val="24"/>
        </w:rPr>
      </w:pPr>
      <w:r w:rsidRPr="006713A3">
        <w:rPr>
          <w:rFonts w:ascii="Times New Roman" w:hAnsi="Times New Roman" w:cs="Times New Roman"/>
          <w:b/>
          <w:sz w:val="24"/>
          <w:szCs w:val="24"/>
          <w:u w:val="single"/>
        </w:rPr>
        <w:t>Учитель:</w:t>
      </w:r>
      <w:r w:rsidRPr="006713A3">
        <w:rPr>
          <w:rFonts w:ascii="Times New Roman" w:hAnsi="Times New Roman" w:cs="Times New Roman"/>
          <w:sz w:val="24"/>
          <w:szCs w:val="24"/>
        </w:rPr>
        <w:t xml:space="preserve"> </w:t>
      </w:r>
      <w:r w:rsidR="00AA7235" w:rsidRPr="006713A3">
        <w:rPr>
          <w:rFonts w:ascii="Times New Roman" w:hAnsi="Times New Roman" w:cs="Times New Roman"/>
          <w:sz w:val="24"/>
          <w:szCs w:val="24"/>
        </w:rPr>
        <w:t>Часто на практике пользуются смешанным соединением проводников. Смешанным называют соединение, содержащее участки последовательного и параллельного соединения.</w:t>
      </w:r>
      <w:r w:rsidR="000E24B9" w:rsidRPr="006713A3">
        <w:rPr>
          <w:rFonts w:ascii="Times New Roman" w:hAnsi="Times New Roman" w:cs="Times New Roman"/>
          <w:sz w:val="24"/>
          <w:szCs w:val="24"/>
        </w:rPr>
        <w:t xml:space="preserve"> Такую цепь разбивают на участки, где они соединены либо параллельно, либо последовательно и производят расчет.</w:t>
      </w:r>
      <w:r w:rsidR="0091520C" w:rsidRPr="006713A3">
        <w:rPr>
          <w:rFonts w:ascii="Times New Roman" w:hAnsi="Times New Roman" w:cs="Times New Roman"/>
          <w:sz w:val="24"/>
          <w:szCs w:val="24"/>
        </w:rPr>
        <w:t xml:space="preserve"> Ну о смешанном соединении мы поговорим на следующем уроке и будем решать задачи.</w:t>
      </w:r>
    </w:p>
    <w:p w:rsidR="00F34594" w:rsidRPr="00B42993" w:rsidRDefault="00F34594" w:rsidP="00646B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3A3">
        <w:rPr>
          <w:rFonts w:ascii="Times New Roman" w:hAnsi="Times New Roman" w:cs="Times New Roman"/>
          <w:sz w:val="24"/>
          <w:szCs w:val="24"/>
        </w:rPr>
        <w:t>Выставление оценок.</w:t>
      </w:r>
      <w:r w:rsidR="00B42993">
        <w:rPr>
          <w:rFonts w:ascii="Times New Roman" w:hAnsi="Times New Roman" w:cs="Times New Roman"/>
          <w:sz w:val="24"/>
          <w:szCs w:val="24"/>
        </w:rPr>
        <w:t xml:space="preserve"> </w:t>
      </w:r>
      <w:r w:rsidR="006F7B3A">
        <w:rPr>
          <w:rFonts w:ascii="Times New Roman" w:hAnsi="Times New Roman" w:cs="Times New Roman"/>
          <w:b/>
          <w:sz w:val="24"/>
          <w:szCs w:val="24"/>
        </w:rPr>
        <w:t>(Слайд №44</w:t>
      </w:r>
      <w:r w:rsidR="00B42993" w:rsidRPr="00B42993">
        <w:rPr>
          <w:rFonts w:ascii="Times New Roman" w:hAnsi="Times New Roman" w:cs="Times New Roman"/>
          <w:b/>
          <w:sz w:val="24"/>
          <w:szCs w:val="24"/>
        </w:rPr>
        <w:t>)</w:t>
      </w:r>
    </w:p>
    <w:p w:rsidR="00B20CA7" w:rsidRPr="006713A3" w:rsidRDefault="00B20CA7" w:rsidP="00D551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B20CA7" w:rsidRPr="006713A3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946" w:rsidRDefault="00761946" w:rsidP="00646BFB">
      <w:pPr>
        <w:spacing w:after="0" w:line="240" w:lineRule="auto"/>
      </w:pPr>
      <w:r>
        <w:separator/>
      </w:r>
    </w:p>
  </w:endnote>
  <w:endnote w:type="continuationSeparator" w:id="0">
    <w:p w:rsidR="00761946" w:rsidRDefault="00761946" w:rsidP="0064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946" w:rsidRDefault="00761946" w:rsidP="00646BFB">
      <w:pPr>
        <w:spacing w:after="0" w:line="240" w:lineRule="auto"/>
      </w:pPr>
      <w:r>
        <w:separator/>
      </w:r>
    </w:p>
  </w:footnote>
  <w:footnote w:type="continuationSeparator" w:id="0">
    <w:p w:rsidR="00761946" w:rsidRDefault="00761946" w:rsidP="00646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129581"/>
      <w:docPartObj>
        <w:docPartGallery w:val="Page Numbers (Top of Page)"/>
        <w:docPartUnique/>
      </w:docPartObj>
    </w:sdtPr>
    <w:sdtEndPr/>
    <w:sdtContent>
      <w:p w:rsidR="00646BFB" w:rsidRDefault="00646B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A65">
          <w:rPr>
            <w:noProof/>
          </w:rPr>
          <w:t>1</w:t>
        </w:r>
        <w:r>
          <w:fldChar w:fldCharType="end"/>
        </w:r>
      </w:p>
    </w:sdtContent>
  </w:sdt>
  <w:p w:rsidR="00646BFB" w:rsidRDefault="00646B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4111"/>
    <w:multiLevelType w:val="multilevel"/>
    <w:tmpl w:val="DAD0E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30F7F"/>
    <w:multiLevelType w:val="hybridMultilevel"/>
    <w:tmpl w:val="81E0E6F8"/>
    <w:lvl w:ilvl="0" w:tplc="1CAA1076">
      <w:start w:val="1"/>
      <w:numFmt w:val="bullet"/>
      <w:lvlText w:val=""/>
      <w:lvlJc w:val="left"/>
      <w:pPr>
        <w:tabs>
          <w:tab w:val="num" w:pos="646"/>
        </w:tabs>
        <w:ind w:left="646" w:firstLine="20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435E4"/>
    <w:multiLevelType w:val="hybridMultilevel"/>
    <w:tmpl w:val="BAEEB7CA"/>
    <w:lvl w:ilvl="0" w:tplc="FA38D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D0AA3"/>
    <w:multiLevelType w:val="multilevel"/>
    <w:tmpl w:val="5C384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8100DC"/>
    <w:multiLevelType w:val="hybridMultilevel"/>
    <w:tmpl w:val="5BE85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626E1"/>
    <w:multiLevelType w:val="multilevel"/>
    <w:tmpl w:val="A47CB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C40635"/>
    <w:multiLevelType w:val="hybridMultilevel"/>
    <w:tmpl w:val="7D22F33C"/>
    <w:lvl w:ilvl="0" w:tplc="1CAA1076">
      <w:start w:val="1"/>
      <w:numFmt w:val="bullet"/>
      <w:lvlText w:val=""/>
      <w:lvlJc w:val="left"/>
      <w:pPr>
        <w:tabs>
          <w:tab w:val="num" w:pos="0"/>
        </w:tabs>
        <w:ind w:left="0" w:firstLine="20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94"/>
        </w:tabs>
        <w:ind w:left="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514"/>
        </w:tabs>
        <w:ind w:left="1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34"/>
        </w:tabs>
        <w:ind w:left="2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54"/>
        </w:tabs>
        <w:ind w:left="2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74"/>
        </w:tabs>
        <w:ind w:left="3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94"/>
        </w:tabs>
        <w:ind w:left="4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114"/>
        </w:tabs>
        <w:ind w:left="5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34"/>
        </w:tabs>
        <w:ind w:left="5834" w:hanging="360"/>
      </w:pPr>
      <w:rPr>
        <w:rFonts w:ascii="Wingdings" w:hAnsi="Wingdings" w:hint="default"/>
      </w:rPr>
    </w:lvl>
  </w:abstractNum>
  <w:abstractNum w:abstractNumId="7" w15:restartNumberingAfterBreak="0">
    <w:nsid w:val="5E407B90"/>
    <w:multiLevelType w:val="hybridMultilevel"/>
    <w:tmpl w:val="2F5AE0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693E46DD"/>
    <w:multiLevelType w:val="hybridMultilevel"/>
    <w:tmpl w:val="B7EA33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B44DE"/>
    <w:multiLevelType w:val="multilevel"/>
    <w:tmpl w:val="7D28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4A"/>
    <w:rsid w:val="000043DF"/>
    <w:rsid w:val="000365F1"/>
    <w:rsid w:val="00073FEF"/>
    <w:rsid w:val="00084200"/>
    <w:rsid w:val="00090DE3"/>
    <w:rsid w:val="00090F6F"/>
    <w:rsid w:val="000B47C3"/>
    <w:rsid w:val="000D628E"/>
    <w:rsid w:val="000E24B9"/>
    <w:rsid w:val="000E3D28"/>
    <w:rsid w:val="000F311F"/>
    <w:rsid w:val="000F38CA"/>
    <w:rsid w:val="00114D92"/>
    <w:rsid w:val="00122798"/>
    <w:rsid w:val="001250E3"/>
    <w:rsid w:val="00144533"/>
    <w:rsid w:val="00160062"/>
    <w:rsid w:val="00175E63"/>
    <w:rsid w:val="001B64BA"/>
    <w:rsid w:val="001E2BDB"/>
    <w:rsid w:val="00211473"/>
    <w:rsid w:val="00227801"/>
    <w:rsid w:val="00234DC1"/>
    <w:rsid w:val="0024423F"/>
    <w:rsid w:val="0027008B"/>
    <w:rsid w:val="0028040B"/>
    <w:rsid w:val="00285E13"/>
    <w:rsid w:val="0029344A"/>
    <w:rsid w:val="0029650C"/>
    <w:rsid w:val="002C443E"/>
    <w:rsid w:val="002C522C"/>
    <w:rsid w:val="002C6EB6"/>
    <w:rsid w:val="00311967"/>
    <w:rsid w:val="003168A6"/>
    <w:rsid w:val="00346602"/>
    <w:rsid w:val="00390700"/>
    <w:rsid w:val="003A4EF2"/>
    <w:rsid w:val="003D2D48"/>
    <w:rsid w:val="003D380E"/>
    <w:rsid w:val="00407C74"/>
    <w:rsid w:val="0041769B"/>
    <w:rsid w:val="00421A47"/>
    <w:rsid w:val="004409E4"/>
    <w:rsid w:val="00441EA5"/>
    <w:rsid w:val="00445680"/>
    <w:rsid w:val="004469EC"/>
    <w:rsid w:val="00462C04"/>
    <w:rsid w:val="00486908"/>
    <w:rsid w:val="004917D0"/>
    <w:rsid w:val="004B051F"/>
    <w:rsid w:val="004B1BCC"/>
    <w:rsid w:val="004C446F"/>
    <w:rsid w:val="004F43D0"/>
    <w:rsid w:val="00525104"/>
    <w:rsid w:val="00534E32"/>
    <w:rsid w:val="00546EC4"/>
    <w:rsid w:val="00547B0F"/>
    <w:rsid w:val="00551605"/>
    <w:rsid w:val="005914CD"/>
    <w:rsid w:val="0059177A"/>
    <w:rsid w:val="005A13BA"/>
    <w:rsid w:val="005B6300"/>
    <w:rsid w:val="00607B6B"/>
    <w:rsid w:val="00627380"/>
    <w:rsid w:val="00646BFB"/>
    <w:rsid w:val="006713A3"/>
    <w:rsid w:val="00676CBE"/>
    <w:rsid w:val="00692AD9"/>
    <w:rsid w:val="006C3F43"/>
    <w:rsid w:val="006E71A9"/>
    <w:rsid w:val="006F004B"/>
    <w:rsid w:val="006F730F"/>
    <w:rsid w:val="006F7B3A"/>
    <w:rsid w:val="007110FE"/>
    <w:rsid w:val="007531F0"/>
    <w:rsid w:val="00761946"/>
    <w:rsid w:val="00775B4B"/>
    <w:rsid w:val="007875D5"/>
    <w:rsid w:val="007B3A65"/>
    <w:rsid w:val="007C0DEF"/>
    <w:rsid w:val="007E7885"/>
    <w:rsid w:val="00802AAC"/>
    <w:rsid w:val="00827F8E"/>
    <w:rsid w:val="00830BA7"/>
    <w:rsid w:val="00834691"/>
    <w:rsid w:val="00840974"/>
    <w:rsid w:val="00851B4A"/>
    <w:rsid w:val="00855C26"/>
    <w:rsid w:val="00861834"/>
    <w:rsid w:val="00863799"/>
    <w:rsid w:val="00863B71"/>
    <w:rsid w:val="00890F50"/>
    <w:rsid w:val="008A38C1"/>
    <w:rsid w:val="008B7068"/>
    <w:rsid w:val="008C2CF4"/>
    <w:rsid w:val="008D0A94"/>
    <w:rsid w:val="008E5A5D"/>
    <w:rsid w:val="0091520C"/>
    <w:rsid w:val="009C1432"/>
    <w:rsid w:val="009F386A"/>
    <w:rsid w:val="00A844CA"/>
    <w:rsid w:val="00A90224"/>
    <w:rsid w:val="00AA7235"/>
    <w:rsid w:val="00AC1BBA"/>
    <w:rsid w:val="00AD1479"/>
    <w:rsid w:val="00AD36F5"/>
    <w:rsid w:val="00AD46FD"/>
    <w:rsid w:val="00AE7E17"/>
    <w:rsid w:val="00B14A1A"/>
    <w:rsid w:val="00B20CA7"/>
    <w:rsid w:val="00B24315"/>
    <w:rsid w:val="00B25D01"/>
    <w:rsid w:val="00B31DDA"/>
    <w:rsid w:val="00B374D9"/>
    <w:rsid w:val="00B422EE"/>
    <w:rsid w:val="00B42993"/>
    <w:rsid w:val="00B63A84"/>
    <w:rsid w:val="00B97489"/>
    <w:rsid w:val="00BD74EE"/>
    <w:rsid w:val="00BE6070"/>
    <w:rsid w:val="00C05864"/>
    <w:rsid w:val="00C119D5"/>
    <w:rsid w:val="00C11B4A"/>
    <w:rsid w:val="00C150B4"/>
    <w:rsid w:val="00C24890"/>
    <w:rsid w:val="00C36508"/>
    <w:rsid w:val="00C3742D"/>
    <w:rsid w:val="00C40898"/>
    <w:rsid w:val="00C700AD"/>
    <w:rsid w:val="00C75A44"/>
    <w:rsid w:val="00CA01F3"/>
    <w:rsid w:val="00CB046E"/>
    <w:rsid w:val="00CB7EE1"/>
    <w:rsid w:val="00CC4F78"/>
    <w:rsid w:val="00CD486D"/>
    <w:rsid w:val="00CE112E"/>
    <w:rsid w:val="00CE17E8"/>
    <w:rsid w:val="00D40594"/>
    <w:rsid w:val="00D551C2"/>
    <w:rsid w:val="00D735A9"/>
    <w:rsid w:val="00DA593D"/>
    <w:rsid w:val="00DA7B1F"/>
    <w:rsid w:val="00DB0F77"/>
    <w:rsid w:val="00DF3656"/>
    <w:rsid w:val="00E40679"/>
    <w:rsid w:val="00E444AF"/>
    <w:rsid w:val="00E66336"/>
    <w:rsid w:val="00E83F75"/>
    <w:rsid w:val="00E87DBE"/>
    <w:rsid w:val="00EA4049"/>
    <w:rsid w:val="00EB5A5D"/>
    <w:rsid w:val="00EB5E15"/>
    <w:rsid w:val="00EB737C"/>
    <w:rsid w:val="00ED7140"/>
    <w:rsid w:val="00EE16E0"/>
    <w:rsid w:val="00F1016F"/>
    <w:rsid w:val="00F12F65"/>
    <w:rsid w:val="00F25A39"/>
    <w:rsid w:val="00F34594"/>
    <w:rsid w:val="00F63886"/>
    <w:rsid w:val="00F92879"/>
    <w:rsid w:val="00F95141"/>
    <w:rsid w:val="00FD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B8A0"/>
  <w15:docId w15:val="{BEBB39AA-C34E-4ACB-A92C-BA375369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1EA5"/>
    <w:rPr>
      <w:color w:val="808080"/>
    </w:rPr>
  </w:style>
  <w:style w:type="paragraph" w:customStyle="1" w:styleId="line">
    <w:name w:val="line"/>
    <w:basedOn w:val="a"/>
    <w:rsid w:val="00F12F65"/>
    <w:pPr>
      <w:spacing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rtzag1">
    <w:name w:val="artzag1"/>
    <w:basedOn w:val="a"/>
    <w:rsid w:val="00F12F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ru-RU"/>
    </w:rPr>
  </w:style>
  <w:style w:type="character" w:customStyle="1" w:styleId="apple-converted-space">
    <w:name w:val="apple-converted-space"/>
    <w:basedOn w:val="a0"/>
    <w:rsid w:val="00F12F65"/>
  </w:style>
  <w:style w:type="paragraph" w:styleId="a4">
    <w:name w:val="Balloon Text"/>
    <w:basedOn w:val="a"/>
    <w:link w:val="a5"/>
    <w:uiPriority w:val="99"/>
    <w:semiHidden/>
    <w:unhideWhenUsed/>
    <w:rsid w:val="007C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D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21A4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4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BFB"/>
  </w:style>
  <w:style w:type="paragraph" w:styleId="a9">
    <w:name w:val="footer"/>
    <w:basedOn w:val="a"/>
    <w:link w:val="aa"/>
    <w:uiPriority w:val="99"/>
    <w:unhideWhenUsed/>
    <w:rsid w:val="0064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BFB"/>
  </w:style>
  <w:style w:type="table" w:styleId="ab">
    <w:name w:val="Table Grid"/>
    <w:basedOn w:val="a1"/>
    <w:uiPriority w:val="39"/>
    <w:rsid w:val="00863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AD4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8266F-D38B-4C4B-AE0C-05A4BEC3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9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76</cp:revision>
  <dcterms:created xsi:type="dcterms:W3CDTF">2017-01-03T14:38:00Z</dcterms:created>
  <dcterms:modified xsi:type="dcterms:W3CDTF">2020-09-14T12:23:00Z</dcterms:modified>
</cp:coreProperties>
</file>